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E1" w:rsidRDefault="007E0A62" w:rsidP="003E59E1">
      <w:pPr>
        <w:pStyle w:val="ac"/>
      </w:pPr>
      <w:r>
        <w:t xml:space="preserve"> </w:t>
      </w: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9C655A" w:rsidRDefault="009C655A" w:rsidP="003E59E1">
      <w:pPr>
        <w:pStyle w:val="ac"/>
      </w:pPr>
    </w:p>
    <w:p w:rsidR="009C655A" w:rsidRDefault="009C655A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Pr="00174059" w:rsidRDefault="007E0A62" w:rsidP="003E59E1">
      <w:pPr>
        <w:pStyle w:val="ac"/>
      </w:pPr>
    </w:p>
    <w:p w:rsidR="006270C8" w:rsidRPr="00174059" w:rsidRDefault="009C30BC" w:rsidP="003E59E1">
      <w:pPr>
        <w:pStyle w:val="ac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27305</wp:posOffset>
                </wp:positionV>
                <wp:extent cx="1600200" cy="722630"/>
                <wp:effectExtent l="0" t="0" r="0" b="0"/>
                <wp:wrapNone/>
                <wp:docPr id="11" name="Text Box 3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0C8" w:rsidRDefault="006270C8" w:rsidP="006270C8">
                            <w:r>
                              <w:t>ОАО «</w:t>
                            </w:r>
                            <w:proofErr w:type="spellStart"/>
                            <w:r w:rsidRPr="0046768C">
                              <w:t>Цветотрон</w:t>
                            </w:r>
                            <w:proofErr w:type="spellEnd"/>
                            <w:r w:rsidRPr="0046768C">
                              <w:t>»</w:t>
                            </w:r>
                            <w:r w:rsidRPr="00395845">
                              <w:t xml:space="preserve"> </w:t>
                            </w:r>
                          </w:p>
                          <w:p w:rsidR="006270C8" w:rsidRPr="0046768C" w:rsidRDefault="006270C8" w:rsidP="006270C8">
                            <w:r w:rsidRPr="0046768C">
                              <w:t xml:space="preserve">Республика Беларусь </w:t>
                            </w:r>
                          </w:p>
                          <w:p w:rsidR="006270C8" w:rsidRPr="0046768C" w:rsidRDefault="006270C8" w:rsidP="006270C8">
                            <w:r w:rsidRPr="0046768C">
                              <w:t xml:space="preserve">224022, </w:t>
                            </w:r>
                            <w:proofErr w:type="spellStart"/>
                            <w:r w:rsidRPr="0046768C">
                              <w:t>г</w:t>
                            </w:r>
                            <w:proofErr w:type="gramStart"/>
                            <w:r w:rsidRPr="0046768C">
                              <w:t>.Б</w:t>
                            </w:r>
                            <w:proofErr w:type="gramEnd"/>
                            <w:r w:rsidRPr="0046768C">
                              <w:t>рест</w:t>
                            </w:r>
                            <w:proofErr w:type="spellEnd"/>
                          </w:p>
                          <w:p w:rsidR="006270C8" w:rsidRPr="0046768C" w:rsidRDefault="00DB7462" w:rsidP="006270C8">
                            <w:proofErr w:type="spellStart"/>
                            <w:r>
                              <w:t>ул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уворова</w:t>
                            </w:r>
                            <w:proofErr w:type="spellEnd"/>
                            <w:r>
                              <w:t>, 96А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27" o:spid="_x0000_s1026" type="#_x0000_t202" style="position:absolute;left:0;text-align:left;margin-left:263.05pt;margin-top:2.15pt;width:126pt;height:5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CLhAIAABM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" stroked="f">
                <v:textbox>
                  <w:txbxContent>
                    <w:p w:rsidR="006270C8" w:rsidRDefault="006270C8" w:rsidP="006270C8">
                      <w:r>
                        <w:t>ОАО «</w:t>
                      </w:r>
                      <w:proofErr w:type="spellStart"/>
                      <w:r w:rsidRPr="0046768C">
                        <w:t>Цветотрон</w:t>
                      </w:r>
                      <w:proofErr w:type="spellEnd"/>
                      <w:r w:rsidRPr="0046768C">
                        <w:t>»</w:t>
                      </w:r>
                      <w:r w:rsidRPr="00395845">
                        <w:t xml:space="preserve"> </w:t>
                      </w:r>
                    </w:p>
                    <w:p w:rsidR="006270C8" w:rsidRPr="0046768C" w:rsidRDefault="006270C8" w:rsidP="006270C8">
                      <w:r w:rsidRPr="0046768C">
                        <w:t xml:space="preserve">Республика Беларусь </w:t>
                      </w:r>
                    </w:p>
                    <w:p w:rsidR="006270C8" w:rsidRPr="0046768C" w:rsidRDefault="006270C8" w:rsidP="006270C8">
                      <w:r w:rsidRPr="0046768C">
                        <w:t xml:space="preserve">224022, </w:t>
                      </w:r>
                      <w:proofErr w:type="spellStart"/>
                      <w:r w:rsidRPr="0046768C">
                        <w:t>г</w:t>
                      </w:r>
                      <w:proofErr w:type="gramStart"/>
                      <w:r w:rsidRPr="0046768C">
                        <w:t>.Б</w:t>
                      </w:r>
                      <w:proofErr w:type="gramEnd"/>
                      <w:r w:rsidRPr="0046768C">
                        <w:t>рест</w:t>
                      </w:r>
                      <w:proofErr w:type="spellEnd"/>
                    </w:p>
                    <w:p w:rsidR="006270C8" w:rsidRPr="0046768C" w:rsidRDefault="00DB7462" w:rsidP="006270C8">
                      <w:proofErr w:type="spellStart"/>
                      <w:r>
                        <w:t>ул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уворова</w:t>
                      </w:r>
                      <w:proofErr w:type="spellEnd"/>
                      <w:r>
                        <w:t>, 96А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27305</wp:posOffset>
                </wp:positionV>
                <wp:extent cx="374650" cy="359410"/>
                <wp:effectExtent l="0" t="0" r="0" b="0"/>
                <wp:wrapNone/>
                <wp:docPr id="7" name="Group 3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74650" cy="359410"/>
                          <a:chOff x="2061" y="635"/>
                          <a:chExt cx="650" cy="624"/>
                        </a:xfrm>
                      </wpg:grpSpPr>
                      <wps:wsp>
                        <wps:cNvPr id="8" name="AutoShape 31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61" y="635"/>
                            <a:ext cx="624" cy="624"/>
                          </a:xfrm>
                          <a:prstGeom prst="donut">
                            <a:avLst>
                              <a:gd name="adj" fmla="val 8222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125"/>
                        <wps:cNvSpPr>
                          <a:spLocks noChangeAspect="1"/>
                        </wps:cNvSpPr>
                        <wps:spPr bwMode="auto">
                          <a:xfrm>
                            <a:off x="2141" y="825"/>
                            <a:ext cx="238" cy="222"/>
                          </a:xfrm>
                          <a:custGeom>
                            <a:avLst/>
                            <a:gdLst>
                              <a:gd name="T0" fmla="*/ 85 w 238"/>
                              <a:gd name="T1" fmla="*/ 0 h 222"/>
                              <a:gd name="T2" fmla="*/ 85 w 238"/>
                              <a:gd name="T3" fmla="*/ 6 h 222"/>
                              <a:gd name="T4" fmla="*/ 82 w 238"/>
                              <a:gd name="T5" fmla="*/ 0 h 222"/>
                              <a:gd name="T6" fmla="*/ 0 w 238"/>
                              <a:gd name="T7" fmla="*/ 222 h 222"/>
                              <a:gd name="T8" fmla="*/ 149 w 238"/>
                              <a:gd name="T9" fmla="*/ 222 h 222"/>
                              <a:gd name="T10" fmla="*/ 238 w 238"/>
                              <a:gd name="T11" fmla="*/ 1 h 222"/>
                              <a:gd name="T12" fmla="*/ 85 w 238"/>
                              <a:gd name="T13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8" h="222">
                                <a:moveTo>
                                  <a:pt x="85" y="0"/>
                                </a:moveTo>
                                <a:lnTo>
                                  <a:pt x="85" y="6"/>
                                </a:lnTo>
                                <a:lnTo>
                                  <a:pt x="82" y="0"/>
                                </a:lnTo>
                                <a:lnTo>
                                  <a:pt x="0" y="222"/>
                                </a:lnTo>
                                <a:lnTo>
                                  <a:pt x="149" y="222"/>
                                </a:lnTo>
                                <a:lnTo>
                                  <a:pt x="238" y="1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26"/>
                        <wps:cNvSpPr>
                          <a:spLocks noChangeAspect="1"/>
                        </wps:cNvSpPr>
                        <wps:spPr bwMode="auto">
                          <a:xfrm>
                            <a:off x="2361" y="826"/>
                            <a:ext cx="350" cy="221"/>
                          </a:xfrm>
                          <a:custGeom>
                            <a:avLst/>
                            <a:gdLst>
                              <a:gd name="T0" fmla="*/ 432 w 1692"/>
                              <a:gd name="T1" fmla="*/ 0 h 1008"/>
                              <a:gd name="T2" fmla="*/ 0 w 1692"/>
                              <a:gd name="T3" fmla="*/ 1008 h 1008"/>
                              <a:gd name="T4" fmla="*/ 1608 w 1692"/>
                              <a:gd name="T5" fmla="*/ 1008 h 1008"/>
                              <a:gd name="T6" fmla="*/ 1692 w 1692"/>
                              <a:gd name="T7" fmla="*/ 840 h 1008"/>
                              <a:gd name="T8" fmla="*/ 792 w 1692"/>
                              <a:gd name="T9" fmla="*/ 840 h 1008"/>
                              <a:gd name="T10" fmla="*/ 1152 w 1692"/>
                              <a:gd name="T11" fmla="*/ 0 h 1008"/>
                              <a:gd name="T12" fmla="*/ 432 w 1692"/>
                              <a:gd name="T13" fmla="*/ 0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92" h="1008">
                                <a:moveTo>
                                  <a:pt x="432" y="0"/>
                                </a:moveTo>
                                <a:lnTo>
                                  <a:pt x="0" y="1008"/>
                                </a:lnTo>
                                <a:lnTo>
                                  <a:pt x="1608" y="1008"/>
                                </a:lnTo>
                                <a:lnTo>
                                  <a:pt x="1692" y="840"/>
                                </a:lnTo>
                                <a:lnTo>
                                  <a:pt x="792" y="840"/>
                                </a:lnTo>
                                <a:lnTo>
                                  <a:pt x="1152" y="0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23" o:spid="_x0000_s1026" style="position:absolute;margin-left:30.65pt;margin-top:2.15pt;width:29.5pt;height:28.3pt;z-index:251654656" coordorigin="2061,635" coordsize="65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">
                <o:lock v:ext="edit" aspectratio="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3124" o:spid="_x0000_s1027" type="#_x0000_t23" style="position:absolute;left:2061;top:635;width:62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J28EA&#10;AADaAAAADwAAAGRycy9kb3ducmV2LnhtbERPPWvDMBDdC/kP4gJdSi0nhBIcy6EESjyEQO0MGa/W&#10;xTa1TkZSY7e/vhoKHR/vO9/PZhB3cr63rGCVpCCIG6t7bhVc6rfnLQgfkDUOlknBN3nYF4uHHDNt&#10;J36nexVaEUPYZ6igC2HMpPRNRwZ9YkfiyN2sMxgidK3UDqcYbga5TtMXabDn2NDhSIeOms/qyyiY&#10;T5tqdf6g08+RAz8dprKeyqtSj8v5dQci0Bz+xX/uUiuIW+OVe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gidvBAAAA2gAAAA8AAAAAAAAAAAAAAAAAmAIAAGRycy9kb3du&#10;cmV2LnhtbFBLBQYAAAAABAAEAPUAAACGAwAAAAA=&#10;" adj="1776" fillcolor="black">
                  <o:lock v:ext="edit" aspectratio="t"/>
                </v:shape>
                <v:shape id="Freeform 3125" o:spid="_x0000_s1028" style="position:absolute;left:2141;top:825;width:238;height:222;visibility:visible;mso-wrap-style:square;v-text-anchor:top" coordsize="23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tUMEA&#10;AADaAAAADwAAAGRycy9kb3ducmV2LnhtbESPMWvDMBSE90L+g3iBbokcD6ZxLIcQCHRohyYZ2u1h&#10;vdgi1pORZMf991Wh0PG4u++4aj/bXkzkg3GsYLPOQBA3ThtuFVwvp9ULiBCRNfaOScE3BdjXi6cK&#10;S+0e/EHTObYiQTiUqKCLcSilDE1HFsPaDcTJuzlvMSbpW6k9PhLc9jLPskJaNJwWOhzo2FFzP49W&#10;wfj2RZ+mjeiL0bwzFbm8s1XqeTkfdiAizfE//Nd+1Qq28Hsl3QB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bVDBAAAA2gAAAA8AAAAAAAAAAAAAAAAAmAIAAGRycy9kb3du&#10;cmV2LnhtbFBLBQYAAAAABAAEAPUAAACGAwAAAAA=&#10;" path="m85,r,6l82,,,222r149,l238,1,85,xe" fillcolor="black">
                  <v:path arrowok="t" o:connecttype="custom" o:connectlocs="85,0;85,6;82,0;0,222;149,222;238,1;85,0" o:connectangles="0,0,0,0,0,0,0"/>
                  <o:lock v:ext="edit" aspectratio="t"/>
                </v:shape>
                <v:shape id="Freeform 3126" o:spid="_x0000_s1029" style="position:absolute;left:2361;top:826;width:350;height:221;visibility:visible;mso-wrap-style:square;v-text-anchor:top" coordsize="1692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E88EA&#10;AADbAAAADwAAAGRycy9kb3ducmV2LnhtbESPQWvDMAyF74X9B6PBbq2zQruS1S1jtLDr0uWuxUoc&#10;ZsshdtPs30+HQW8S7+m9T/vjHLyaaEx9ZAPPqwIUcRNtz52Br8t5uQOVMrJFH5kM/FKC4+FhscfS&#10;xht/0lTlTkkIpxINuJyHUuvUOAqYVnEgFq2NY8As69hpO+JNwoPX66LY6oA9S4PDgd4dNT/VNRhI&#10;p3rTbK5t61++qxNNXe0u3hvz9Di/vYLKNOe7+f/6wwq+0MsvMoA+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4BPPBAAAA2wAAAA8AAAAAAAAAAAAAAAAAmAIAAGRycy9kb3du&#10;cmV2LnhtbFBLBQYAAAAABAAEAPUAAACGAwAAAAA=&#10;" path="m432,l,1008r1608,l1692,840r-900,l1152,,432,xe" fillcolor="black">
                  <v:path arrowok="t" o:connecttype="custom" o:connectlocs="89,0;0,221;333,221;350,184;164,184;238,0;89,0" o:connectangles="0,0,0,0,0,0,0"/>
                  <o:lock v:ext="edit" aspectratio="t"/>
                </v:shape>
              </v:group>
            </w:pict>
          </mc:Fallback>
        </mc:AlternateContent>
      </w:r>
    </w:p>
    <w:p w:rsidR="006270C8" w:rsidRPr="00174059" w:rsidRDefault="006270C8" w:rsidP="003E59E1">
      <w:pPr>
        <w:pStyle w:val="ac"/>
        <w:jc w:val="both"/>
      </w:pPr>
    </w:p>
    <w:p w:rsidR="006270C8" w:rsidRPr="00174059" w:rsidRDefault="006270C8" w:rsidP="003E59E1">
      <w:pPr>
        <w:pStyle w:val="ac"/>
        <w:jc w:val="both"/>
      </w:pPr>
    </w:p>
    <w:p w:rsidR="00FB2751" w:rsidRPr="00174059" w:rsidRDefault="00FB2751" w:rsidP="00284023">
      <w:pPr>
        <w:pStyle w:val="ac"/>
        <w:jc w:val="both"/>
      </w:pPr>
      <w:r w:rsidRPr="00174059">
        <w:t xml:space="preserve">       </w:t>
      </w:r>
      <w:r w:rsidR="00284023" w:rsidRPr="00284023">
        <w:rPr>
          <w:szCs w:val="24"/>
        </w:rPr>
        <w:t>ОКП РБ 26.51.66.790</w:t>
      </w:r>
    </w:p>
    <w:p w:rsidR="00FB2751" w:rsidRPr="00174059" w:rsidRDefault="00FB2751" w:rsidP="00FB2751">
      <w:pPr>
        <w:jc w:val="both"/>
      </w:pPr>
    </w:p>
    <w:p w:rsidR="00FB2751" w:rsidRPr="00174059" w:rsidRDefault="00FB2751" w:rsidP="00FB2751">
      <w:pPr>
        <w:jc w:val="both"/>
      </w:pPr>
    </w:p>
    <w:p w:rsidR="00FB2751" w:rsidRPr="00174059" w:rsidRDefault="00FB2751" w:rsidP="00FB2751">
      <w:pPr>
        <w:jc w:val="both"/>
      </w:pPr>
    </w:p>
    <w:p w:rsidR="00FB2751" w:rsidRPr="00174059" w:rsidRDefault="00FB2751" w:rsidP="00FB2751">
      <w:pPr>
        <w:jc w:val="both"/>
      </w:pPr>
    </w:p>
    <w:p w:rsidR="00FB2751" w:rsidRPr="00174059" w:rsidRDefault="00FB2751" w:rsidP="00FB2751">
      <w:pPr>
        <w:jc w:val="both"/>
      </w:pPr>
    </w:p>
    <w:p w:rsidR="00174059" w:rsidRDefault="00174059" w:rsidP="00F85C43">
      <w:pPr>
        <w:jc w:val="center"/>
        <w:rPr>
          <w:b/>
        </w:rPr>
      </w:pPr>
    </w:p>
    <w:p w:rsidR="00174059" w:rsidRDefault="00174059" w:rsidP="00F85C43">
      <w:pPr>
        <w:jc w:val="center"/>
        <w:rPr>
          <w:b/>
        </w:rPr>
      </w:pPr>
    </w:p>
    <w:p w:rsidR="00174059" w:rsidRDefault="00174059" w:rsidP="00F85C43">
      <w:pPr>
        <w:jc w:val="center"/>
        <w:rPr>
          <w:b/>
        </w:rPr>
      </w:pPr>
    </w:p>
    <w:p w:rsidR="00174059" w:rsidRDefault="00174059" w:rsidP="00F85C43">
      <w:pPr>
        <w:jc w:val="center"/>
        <w:rPr>
          <w:b/>
        </w:rPr>
      </w:pPr>
    </w:p>
    <w:p w:rsidR="00174059" w:rsidRDefault="00174059" w:rsidP="00F85C43">
      <w:pPr>
        <w:jc w:val="center"/>
        <w:rPr>
          <w:b/>
        </w:rPr>
      </w:pPr>
    </w:p>
    <w:p w:rsidR="00174059" w:rsidRDefault="00174059" w:rsidP="00F85C43">
      <w:pPr>
        <w:jc w:val="center"/>
        <w:rPr>
          <w:b/>
        </w:rPr>
      </w:pPr>
    </w:p>
    <w:p w:rsidR="00174059" w:rsidRDefault="00174059" w:rsidP="00F85C43">
      <w:pPr>
        <w:jc w:val="center"/>
        <w:rPr>
          <w:b/>
        </w:rPr>
      </w:pPr>
    </w:p>
    <w:p w:rsidR="00284023" w:rsidRPr="00284023" w:rsidRDefault="00284023" w:rsidP="00284023">
      <w:pPr>
        <w:jc w:val="center"/>
        <w:outlineLvl w:val="0"/>
        <w:rPr>
          <w:b/>
          <w:sz w:val="24"/>
          <w:szCs w:val="32"/>
        </w:rPr>
      </w:pPr>
      <w:r w:rsidRPr="00284023">
        <w:rPr>
          <w:b/>
          <w:sz w:val="24"/>
          <w:szCs w:val="32"/>
        </w:rPr>
        <w:t xml:space="preserve">СИСТЕМА УНИВЕРСАЛЬНАЯ КОНТРОЛЯ МАССЫ </w:t>
      </w:r>
    </w:p>
    <w:p w:rsidR="00284023" w:rsidRPr="00284023" w:rsidRDefault="00284023" w:rsidP="00284023">
      <w:pPr>
        <w:jc w:val="center"/>
        <w:outlineLvl w:val="0"/>
        <w:rPr>
          <w:b/>
          <w:sz w:val="24"/>
          <w:szCs w:val="32"/>
        </w:rPr>
      </w:pPr>
      <w:r w:rsidRPr="00284023">
        <w:rPr>
          <w:b/>
          <w:sz w:val="24"/>
          <w:szCs w:val="32"/>
        </w:rPr>
        <w:t>КОМПОНЕНТОВ СМЕСИ СКМС</w:t>
      </w:r>
    </w:p>
    <w:p w:rsidR="00284023" w:rsidRPr="00284023" w:rsidRDefault="00284023" w:rsidP="00284023">
      <w:pPr>
        <w:jc w:val="center"/>
        <w:outlineLvl w:val="0"/>
        <w:rPr>
          <w:b/>
          <w:sz w:val="24"/>
          <w:szCs w:val="32"/>
        </w:rPr>
      </w:pPr>
    </w:p>
    <w:p w:rsidR="00284023" w:rsidRPr="00284023" w:rsidRDefault="00284023" w:rsidP="00284023">
      <w:pPr>
        <w:jc w:val="center"/>
        <w:outlineLvl w:val="0"/>
        <w:rPr>
          <w:b/>
          <w:sz w:val="24"/>
          <w:szCs w:val="32"/>
        </w:rPr>
      </w:pPr>
      <w:r w:rsidRPr="00284023">
        <w:rPr>
          <w:b/>
          <w:sz w:val="24"/>
          <w:szCs w:val="32"/>
        </w:rPr>
        <w:t>ДАТЧИК ТЕНЗОЭЛЕКТРИЧЕСКИЙ</w:t>
      </w:r>
    </w:p>
    <w:p w:rsidR="00FB2751" w:rsidRPr="00174059" w:rsidRDefault="00FB2751" w:rsidP="00FB2751">
      <w:pPr>
        <w:jc w:val="center"/>
      </w:pPr>
    </w:p>
    <w:p w:rsidR="00FB2751" w:rsidRPr="00174059" w:rsidRDefault="00FB2751" w:rsidP="00FB2751">
      <w:pPr>
        <w:jc w:val="center"/>
      </w:pPr>
    </w:p>
    <w:p w:rsidR="004B68FA" w:rsidRDefault="004B68FA" w:rsidP="00617983">
      <w:pPr>
        <w:jc w:val="center"/>
        <w:rPr>
          <w:sz w:val="24"/>
        </w:rPr>
      </w:pPr>
      <w:r w:rsidRPr="0084120E">
        <w:rPr>
          <w:sz w:val="24"/>
          <w:szCs w:val="24"/>
        </w:rPr>
        <w:t>РИДП.433649.510</w:t>
      </w:r>
    </w:p>
    <w:p w:rsidR="00617983" w:rsidRPr="00284023" w:rsidRDefault="00F85C43" w:rsidP="00617983">
      <w:pPr>
        <w:jc w:val="center"/>
        <w:rPr>
          <w:sz w:val="24"/>
        </w:rPr>
      </w:pPr>
      <w:r w:rsidRPr="00284023">
        <w:rPr>
          <w:sz w:val="24"/>
        </w:rPr>
        <w:t>Паспорт</w:t>
      </w:r>
    </w:p>
    <w:p w:rsidR="00712B8E" w:rsidRPr="00174059" w:rsidRDefault="00712B8E" w:rsidP="00FB2751">
      <w:pPr>
        <w:jc w:val="center"/>
        <w:rPr>
          <w:b/>
        </w:rPr>
      </w:pPr>
    </w:p>
    <w:p w:rsidR="00617983" w:rsidRPr="00174059" w:rsidRDefault="00617983" w:rsidP="00FB2751">
      <w:pPr>
        <w:jc w:val="center"/>
        <w:rPr>
          <w:b/>
        </w:rPr>
      </w:pPr>
    </w:p>
    <w:p w:rsidR="00712B8E" w:rsidRPr="00174059" w:rsidRDefault="00712B8E" w:rsidP="00FB2751">
      <w:pPr>
        <w:jc w:val="center"/>
        <w:rPr>
          <w:b/>
        </w:rPr>
      </w:pPr>
    </w:p>
    <w:p w:rsidR="00FB2751" w:rsidRPr="00174059" w:rsidRDefault="00FB2751" w:rsidP="00FB2751">
      <w:pPr>
        <w:jc w:val="center"/>
      </w:pPr>
      <w:proofErr w:type="gramStart"/>
      <w:r w:rsidRPr="00174059">
        <w:t>Заводской № _______</w:t>
      </w:r>
      <w:proofErr w:type="gramEnd"/>
    </w:p>
    <w:p w:rsidR="00FB2751" w:rsidRPr="00174059" w:rsidRDefault="00FB2751" w:rsidP="00FB2751">
      <w:pPr>
        <w:jc w:val="center"/>
      </w:pPr>
    </w:p>
    <w:p w:rsidR="003E59E1" w:rsidRPr="00174059" w:rsidRDefault="003E59E1" w:rsidP="003E59E1">
      <w:pPr>
        <w:jc w:val="center"/>
        <w:rPr>
          <w:b/>
        </w:rPr>
      </w:pPr>
    </w:p>
    <w:p w:rsidR="003E59E1" w:rsidRPr="00174059" w:rsidRDefault="003E59E1" w:rsidP="003E59E1">
      <w:pPr>
        <w:pStyle w:val="ac"/>
        <w:jc w:val="center"/>
      </w:pPr>
    </w:p>
    <w:p w:rsidR="003E59E1" w:rsidRPr="00174059" w:rsidRDefault="003E59E1" w:rsidP="003E59E1">
      <w:pPr>
        <w:pStyle w:val="ac"/>
      </w:pPr>
    </w:p>
    <w:p w:rsidR="003E59E1" w:rsidRPr="00174059" w:rsidRDefault="003E59E1" w:rsidP="003E59E1">
      <w:pPr>
        <w:pStyle w:val="ac"/>
      </w:pPr>
    </w:p>
    <w:p w:rsidR="00CF41B9" w:rsidRPr="00174059" w:rsidRDefault="00CF41B9" w:rsidP="003E59E1">
      <w:pPr>
        <w:pStyle w:val="ac"/>
      </w:pPr>
    </w:p>
    <w:p w:rsidR="00FF1ECF" w:rsidRPr="00174059" w:rsidRDefault="00FF1ECF" w:rsidP="00FF1ECF">
      <w:pPr>
        <w:pStyle w:val="ac"/>
        <w:jc w:val="both"/>
      </w:pPr>
    </w:p>
    <w:p w:rsidR="00CF41B9" w:rsidRPr="00174059" w:rsidRDefault="00CF41B9" w:rsidP="00FF1ECF">
      <w:pPr>
        <w:pStyle w:val="ac"/>
        <w:jc w:val="both"/>
      </w:pPr>
    </w:p>
    <w:p w:rsidR="006270C8" w:rsidRPr="00174059" w:rsidRDefault="006270C8" w:rsidP="00FF1ECF">
      <w:pPr>
        <w:pStyle w:val="ac"/>
        <w:jc w:val="both"/>
      </w:pPr>
    </w:p>
    <w:p w:rsidR="00CC3D10" w:rsidRPr="00174059" w:rsidRDefault="00CC3D10" w:rsidP="00FF1ECF">
      <w:pPr>
        <w:pStyle w:val="ac"/>
        <w:jc w:val="both"/>
      </w:pPr>
    </w:p>
    <w:p w:rsidR="006270C8" w:rsidRPr="00174059" w:rsidRDefault="006270C8" w:rsidP="00FF1ECF">
      <w:pPr>
        <w:pStyle w:val="ac"/>
        <w:jc w:val="both"/>
      </w:pPr>
    </w:p>
    <w:p w:rsidR="00311A54" w:rsidRPr="00174059" w:rsidRDefault="00311A54" w:rsidP="00FF1ECF">
      <w:pPr>
        <w:pStyle w:val="ac"/>
        <w:jc w:val="both"/>
      </w:pPr>
    </w:p>
    <w:p w:rsidR="008016E9" w:rsidRPr="00174059" w:rsidRDefault="008016E9" w:rsidP="00FF1ECF">
      <w:pPr>
        <w:pStyle w:val="ac"/>
        <w:jc w:val="both"/>
      </w:pPr>
    </w:p>
    <w:p w:rsidR="00FF1ECF" w:rsidRPr="00174059" w:rsidRDefault="00FF1ECF" w:rsidP="00FF1ECF">
      <w:pPr>
        <w:pStyle w:val="ac"/>
        <w:jc w:val="both"/>
      </w:pPr>
    </w:p>
    <w:p w:rsidR="009C647F" w:rsidRPr="00174059" w:rsidRDefault="009C647F" w:rsidP="009C647F">
      <w:pPr>
        <w:ind w:firstLine="709"/>
        <w:jc w:val="both"/>
      </w:pPr>
    </w:p>
    <w:p w:rsidR="00174059" w:rsidRDefault="00174059" w:rsidP="009C647F">
      <w:pPr>
        <w:ind w:firstLine="709"/>
        <w:jc w:val="both"/>
      </w:pPr>
    </w:p>
    <w:p w:rsidR="00174059" w:rsidRDefault="00174059" w:rsidP="009C647F">
      <w:pPr>
        <w:ind w:firstLine="709"/>
        <w:jc w:val="both"/>
      </w:pPr>
    </w:p>
    <w:p w:rsidR="00174059" w:rsidRDefault="00174059" w:rsidP="009C647F">
      <w:pPr>
        <w:ind w:firstLine="709"/>
        <w:jc w:val="both"/>
      </w:pPr>
    </w:p>
    <w:p w:rsidR="00174059" w:rsidRDefault="00174059" w:rsidP="009C647F">
      <w:pPr>
        <w:ind w:firstLine="709"/>
        <w:jc w:val="both"/>
      </w:pPr>
    </w:p>
    <w:p w:rsidR="00284023" w:rsidRPr="00882EB4" w:rsidRDefault="00284023" w:rsidP="00284023">
      <w:pPr>
        <w:spacing w:after="120"/>
        <w:ind w:firstLine="426"/>
        <w:jc w:val="both"/>
        <w:rPr>
          <w:b/>
          <w:sz w:val="24"/>
          <w:szCs w:val="24"/>
        </w:rPr>
      </w:pPr>
      <w:r w:rsidRPr="00882EB4">
        <w:rPr>
          <w:b/>
          <w:sz w:val="24"/>
          <w:szCs w:val="24"/>
        </w:rPr>
        <w:lastRenderedPageBreak/>
        <w:t xml:space="preserve">1 ОСНОВНЫЕ СВЕДЕНИЯ ОБ ИЗДЕЛИИ </w:t>
      </w:r>
    </w:p>
    <w:p w:rsidR="004B68FA" w:rsidRPr="0084120E" w:rsidRDefault="004B68FA" w:rsidP="004B68FA">
      <w:pPr>
        <w:spacing w:line="276" w:lineRule="auto"/>
        <w:ind w:firstLine="709"/>
        <w:jc w:val="both"/>
        <w:rPr>
          <w:sz w:val="24"/>
          <w:szCs w:val="24"/>
        </w:rPr>
      </w:pPr>
      <w:r w:rsidRPr="0084120E">
        <w:rPr>
          <w:sz w:val="24"/>
          <w:szCs w:val="24"/>
        </w:rPr>
        <w:t>1.1 Система универсальная контроля</w:t>
      </w:r>
      <w:r>
        <w:rPr>
          <w:sz w:val="24"/>
          <w:szCs w:val="24"/>
        </w:rPr>
        <w:t xml:space="preserve"> массы компонентов смеси СКМС </w:t>
      </w:r>
      <w:r w:rsidRPr="00783C85">
        <w:rPr>
          <w:sz w:val="24"/>
        </w:rPr>
        <w:t xml:space="preserve">ТУ </w:t>
      </w:r>
      <w:r w:rsidRPr="00783C85">
        <w:rPr>
          <w:sz w:val="24"/>
          <w:lang w:val="en-US"/>
        </w:rPr>
        <w:t>BY</w:t>
      </w:r>
      <w:r>
        <w:rPr>
          <w:sz w:val="24"/>
        </w:rPr>
        <w:t xml:space="preserve"> 200014120</w:t>
      </w:r>
      <w:r w:rsidRPr="00783C85">
        <w:rPr>
          <w:sz w:val="24"/>
        </w:rPr>
        <w:t>.0</w:t>
      </w:r>
      <w:r>
        <w:rPr>
          <w:sz w:val="24"/>
        </w:rPr>
        <w:t>05</w:t>
      </w:r>
      <w:r w:rsidRPr="00783C85">
        <w:rPr>
          <w:sz w:val="24"/>
        </w:rPr>
        <w:t>-20</w:t>
      </w:r>
      <w:r>
        <w:rPr>
          <w:sz w:val="24"/>
        </w:rPr>
        <w:t xml:space="preserve">18 </w:t>
      </w:r>
      <w:r w:rsidRPr="0084120E">
        <w:rPr>
          <w:sz w:val="24"/>
          <w:szCs w:val="24"/>
        </w:rPr>
        <w:t xml:space="preserve">датчик тензоэлектрический РИДП.433649.510 (далее – </w:t>
      </w:r>
      <w:proofErr w:type="spellStart"/>
      <w:r w:rsidRPr="0084120E">
        <w:rPr>
          <w:sz w:val="24"/>
          <w:szCs w:val="24"/>
        </w:rPr>
        <w:t>тензодатчик</w:t>
      </w:r>
      <w:proofErr w:type="spellEnd"/>
      <w:r w:rsidRPr="0084120E">
        <w:rPr>
          <w:sz w:val="24"/>
          <w:szCs w:val="24"/>
        </w:rPr>
        <w:t>) предназначен для преобразов</w:t>
      </w:r>
      <w:r w:rsidRPr="0084120E">
        <w:rPr>
          <w:sz w:val="24"/>
          <w:szCs w:val="24"/>
        </w:rPr>
        <w:t>а</w:t>
      </w:r>
      <w:r w:rsidRPr="0084120E">
        <w:rPr>
          <w:sz w:val="24"/>
          <w:szCs w:val="24"/>
        </w:rPr>
        <w:t>ния сигнала нагрузки в электрический сигнал.</w:t>
      </w:r>
    </w:p>
    <w:p w:rsidR="004B68FA" w:rsidRPr="00882EB4" w:rsidRDefault="004B68FA" w:rsidP="004B68FA">
      <w:pPr>
        <w:ind w:firstLine="709"/>
        <w:jc w:val="both"/>
        <w:rPr>
          <w:sz w:val="24"/>
          <w:szCs w:val="24"/>
        </w:rPr>
      </w:pPr>
      <w:r w:rsidRPr="00882EB4">
        <w:rPr>
          <w:sz w:val="24"/>
          <w:szCs w:val="24"/>
        </w:rPr>
        <w:t xml:space="preserve">1.2 </w:t>
      </w:r>
      <w:proofErr w:type="spellStart"/>
      <w:r>
        <w:rPr>
          <w:sz w:val="24"/>
          <w:szCs w:val="24"/>
        </w:rPr>
        <w:t>Тензодатчик</w:t>
      </w:r>
      <w:proofErr w:type="spellEnd"/>
      <w:r w:rsidRPr="00882EB4">
        <w:rPr>
          <w:sz w:val="24"/>
          <w:szCs w:val="24"/>
        </w:rPr>
        <w:t xml:space="preserve"> устанавливается на </w:t>
      </w:r>
      <w:r>
        <w:rPr>
          <w:sz w:val="24"/>
          <w:szCs w:val="24"/>
        </w:rPr>
        <w:t>прицепные</w:t>
      </w:r>
      <w:r w:rsidRPr="00882EB4">
        <w:rPr>
          <w:sz w:val="24"/>
          <w:szCs w:val="24"/>
        </w:rPr>
        <w:t xml:space="preserve"> к</w:t>
      </w:r>
      <w:r w:rsidR="00CF7C56">
        <w:rPr>
          <w:sz w:val="24"/>
          <w:szCs w:val="24"/>
        </w:rPr>
        <w:t>ормораздатчиков ПРСК-12, ИСРК-1</w:t>
      </w:r>
      <w:r w:rsidR="00F94D47" w:rsidRPr="00F94D47">
        <w:rPr>
          <w:sz w:val="24"/>
          <w:szCs w:val="24"/>
        </w:rPr>
        <w:t>2</w:t>
      </w:r>
      <w:r w:rsidR="00CF7C56">
        <w:rPr>
          <w:sz w:val="24"/>
          <w:szCs w:val="24"/>
        </w:rPr>
        <w:t>, а также другие типы, предусматривающие устано</w:t>
      </w:r>
      <w:r w:rsidR="00CF7C56">
        <w:rPr>
          <w:sz w:val="24"/>
          <w:szCs w:val="24"/>
        </w:rPr>
        <w:t>в</w:t>
      </w:r>
      <w:r w:rsidR="00CF7C56">
        <w:rPr>
          <w:sz w:val="24"/>
          <w:szCs w:val="24"/>
        </w:rPr>
        <w:t xml:space="preserve">ку </w:t>
      </w:r>
      <w:proofErr w:type="spellStart"/>
      <w:r w:rsidR="00CF7C56">
        <w:rPr>
          <w:sz w:val="24"/>
          <w:szCs w:val="24"/>
        </w:rPr>
        <w:t>тензодатчиков</w:t>
      </w:r>
      <w:proofErr w:type="spellEnd"/>
    </w:p>
    <w:p w:rsidR="00284023" w:rsidRPr="00C30DE1" w:rsidRDefault="00284023" w:rsidP="00284023">
      <w:pPr>
        <w:spacing w:before="120" w:after="120"/>
        <w:ind w:firstLine="426"/>
        <w:jc w:val="both"/>
        <w:rPr>
          <w:b/>
          <w:spacing w:val="-6"/>
          <w:sz w:val="24"/>
          <w:szCs w:val="24"/>
        </w:rPr>
      </w:pPr>
      <w:r w:rsidRPr="00C30DE1">
        <w:rPr>
          <w:b/>
          <w:spacing w:val="-6"/>
          <w:sz w:val="24"/>
          <w:szCs w:val="24"/>
        </w:rPr>
        <w:t>2 ОСНОВНЫЕ ТЕХНИЧЕСКИЕ ДАННЫЕ</w:t>
      </w:r>
    </w:p>
    <w:p w:rsidR="00284023" w:rsidRDefault="00284023" w:rsidP="00CF7C56">
      <w:pPr>
        <w:pStyle w:val="a5"/>
        <w:tabs>
          <w:tab w:val="clear" w:pos="4153"/>
          <w:tab w:val="clear" w:pos="8306"/>
          <w:tab w:val="left" w:pos="0"/>
        </w:tabs>
        <w:ind w:firstLine="426"/>
        <w:jc w:val="both"/>
        <w:rPr>
          <w:szCs w:val="24"/>
        </w:rPr>
      </w:pPr>
      <w:r w:rsidRPr="00C30DE1">
        <w:rPr>
          <w:szCs w:val="24"/>
        </w:rPr>
        <w:t xml:space="preserve">2.1 </w:t>
      </w:r>
      <w:r w:rsidRPr="00EE0AB8">
        <w:rPr>
          <w:szCs w:val="24"/>
        </w:rPr>
        <w:t xml:space="preserve">Технические параметры </w:t>
      </w:r>
      <w:proofErr w:type="spellStart"/>
      <w:r w:rsidRPr="00EE0AB8">
        <w:rPr>
          <w:szCs w:val="24"/>
        </w:rPr>
        <w:t>тензодатчика</w:t>
      </w:r>
      <w:proofErr w:type="spellEnd"/>
      <w:r w:rsidRPr="00EE0AB8">
        <w:rPr>
          <w:szCs w:val="24"/>
        </w:rPr>
        <w:t xml:space="preserve"> приведены в таблице 1.</w:t>
      </w:r>
    </w:p>
    <w:p w:rsidR="004B68FA" w:rsidRPr="00EE0AB8" w:rsidRDefault="004B68FA" w:rsidP="004B68FA">
      <w:pPr>
        <w:ind w:firstLine="709"/>
        <w:jc w:val="both"/>
        <w:rPr>
          <w:sz w:val="24"/>
          <w:szCs w:val="24"/>
        </w:rPr>
      </w:pPr>
      <w:r w:rsidRPr="00EE0AB8">
        <w:rPr>
          <w:sz w:val="24"/>
          <w:szCs w:val="24"/>
        </w:rPr>
        <w:t>Таблица 1</w:t>
      </w:r>
    </w:p>
    <w:tbl>
      <w:tblPr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693"/>
      </w:tblGrid>
      <w:tr w:rsidR="004B68FA" w:rsidRPr="00EE0AB8" w:rsidTr="004B68FA">
        <w:tc>
          <w:tcPr>
            <w:tcW w:w="5211" w:type="dxa"/>
          </w:tcPr>
          <w:p w:rsidR="004B68FA" w:rsidRPr="00EE0AB8" w:rsidRDefault="004B68FA" w:rsidP="00011704">
            <w:pPr>
              <w:jc w:val="center"/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>Параметр, наименование</w:t>
            </w:r>
          </w:p>
        </w:tc>
        <w:tc>
          <w:tcPr>
            <w:tcW w:w="2693" w:type="dxa"/>
          </w:tcPr>
          <w:p w:rsidR="004B68FA" w:rsidRPr="00EE0AB8" w:rsidRDefault="004B68FA" w:rsidP="00011704">
            <w:pPr>
              <w:jc w:val="center"/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>Значение</w:t>
            </w:r>
          </w:p>
        </w:tc>
      </w:tr>
      <w:tr w:rsidR="004B68FA" w:rsidRPr="00EE0AB8" w:rsidTr="004B68FA">
        <w:tc>
          <w:tcPr>
            <w:tcW w:w="5211" w:type="dxa"/>
            <w:vAlign w:val="center"/>
          </w:tcPr>
          <w:p w:rsidR="004B68FA" w:rsidRPr="00EE0AB8" w:rsidRDefault="004B68FA" w:rsidP="00011704">
            <w:pPr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 xml:space="preserve">Номинальная нагрузка, </w:t>
            </w:r>
            <w:proofErr w:type="gramStart"/>
            <w:r w:rsidRPr="00EE0AB8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693" w:type="dxa"/>
          </w:tcPr>
          <w:p w:rsidR="004B68FA" w:rsidRPr="00EE0AB8" w:rsidRDefault="004B68FA" w:rsidP="00011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D0F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4B68FA" w:rsidRPr="00EE0AB8" w:rsidTr="004B68FA">
        <w:tc>
          <w:tcPr>
            <w:tcW w:w="5211" w:type="dxa"/>
            <w:vAlign w:val="center"/>
          </w:tcPr>
          <w:p w:rsidR="004B68FA" w:rsidRPr="00EE0AB8" w:rsidRDefault="004B68FA" w:rsidP="00011704">
            <w:pPr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 xml:space="preserve">Диапазон рабочих температур, </w:t>
            </w:r>
            <w:proofErr w:type="spellStart"/>
            <w:r w:rsidRPr="00EE0AB8">
              <w:rPr>
                <w:sz w:val="24"/>
                <w:szCs w:val="24"/>
                <w:vertAlign w:val="superscript"/>
              </w:rPr>
              <w:t>о</w:t>
            </w:r>
            <w:r w:rsidRPr="00EE0AB8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693" w:type="dxa"/>
          </w:tcPr>
          <w:p w:rsidR="004B68FA" w:rsidRPr="00EE0AB8" w:rsidRDefault="004B68FA" w:rsidP="00011704">
            <w:pPr>
              <w:jc w:val="center"/>
              <w:rPr>
                <w:sz w:val="24"/>
                <w:szCs w:val="24"/>
              </w:rPr>
            </w:pPr>
            <w:proofErr w:type="gramStart"/>
            <w:r w:rsidRPr="00EE0AB8">
              <w:rPr>
                <w:sz w:val="24"/>
                <w:szCs w:val="24"/>
              </w:rPr>
              <w:t>от</w:t>
            </w:r>
            <w:proofErr w:type="gramEnd"/>
            <w:r w:rsidRPr="00EE0AB8">
              <w:rPr>
                <w:sz w:val="24"/>
                <w:szCs w:val="24"/>
              </w:rPr>
              <w:t xml:space="preserve"> минус 30 до плюс </w:t>
            </w:r>
            <w:r w:rsidR="009033FC">
              <w:rPr>
                <w:sz w:val="24"/>
                <w:szCs w:val="24"/>
              </w:rPr>
              <w:t>60</w:t>
            </w:r>
          </w:p>
        </w:tc>
      </w:tr>
      <w:tr w:rsidR="004B68FA" w:rsidRPr="00EE0AB8" w:rsidTr="004B68FA">
        <w:tc>
          <w:tcPr>
            <w:tcW w:w="5211" w:type="dxa"/>
            <w:vAlign w:val="center"/>
          </w:tcPr>
          <w:p w:rsidR="004B68FA" w:rsidRPr="00EE0AB8" w:rsidRDefault="004B68FA" w:rsidP="00011704">
            <w:pPr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 xml:space="preserve">Длина кабеля датчика, </w:t>
            </w:r>
            <w:proofErr w:type="gramStart"/>
            <w:r w:rsidRPr="00EE0AB8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693" w:type="dxa"/>
          </w:tcPr>
          <w:p w:rsidR="004B68FA" w:rsidRPr="00EE0AB8" w:rsidRDefault="004B68FA" w:rsidP="00011704">
            <w:pPr>
              <w:jc w:val="center"/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>6400 ± 50</w:t>
            </w:r>
          </w:p>
        </w:tc>
      </w:tr>
      <w:tr w:rsidR="004B68FA" w:rsidRPr="00EE0AB8" w:rsidTr="004B68FA">
        <w:tc>
          <w:tcPr>
            <w:tcW w:w="5211" w:type="dxa"/>
            <w:vAlign w:val="center"/>
          </w:tcPr>
          <w:p w:rsidR="004B68FA" w:rsidRPr="00EE0AB8" w:rsidRDefault="004B68FA" w:rsidP="00011704">
            <w:pPr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 xml:space="preserve">Степень </w:t>
            </w:r>
            <w:r>
              <w:rPr>
                <w:sz w:val="24"/>
                <w:szCs w:val="24"/>
              </w:rPr>
              <w:t>защиты оболочек по ГОСТ 14254-2015</w:t>
            </w:r>
          </w:p>
        </w:tc>
        <w:tc>
          <w:tcPr>
            <w:tcW w:w="2693" w:type="dxa"/>
          </w:tcPr>
          <w:p w:rsidR="004B68FA" w:rsidRPr="00EE0AB8" w:rsidRDefault="004B68FA" w:rsidP="00011704">
            <w:pPr>
              <w:jc w:val="center"/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  <w:lang w:val="en-US"/>
              </w:rPr>
              <w:t>IP6</w:t>
            </w:r>
            <w:r w:rsidRPr="00EE0AB8">
              <w:rPr>
                <w:sz w:val="24"/>
                <w:szCs w:val="24"/>
              </w:rPr>
              <w:t>7</w:t>
            </w:r>
          </w:p>
        </w:tc>
      </w:tr>
      <w:tr w:rsidR="004B68FA" w:rsidRPr="00EE0AB8" w:rsidTr="004B68FA">
        <w:tc>
          <w:tcPr>
            <w:tcW w:w="5211" w:type="dxa"/>
            <w:vAlign w:val="center"/>
          </w:tcPr>
          <w:p w:rsidR="004B68FA" w:rsidRPr="00655C86" w:rsidRDefault="004B68FA" w:rsidP="0001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 </w:t>
            </w:r>
            <w:proofErr w:type="spellStart"/>
            <w:r>
              <w:rPr>
                <w:sz w:val="24"/>
                <w:szCs w:val="24"/>
              </w:rPr>
              <w:t>тензодатчика</w:t>
            </w:r>
            <w:proofErr w:type="spellEnd"/>
            <w:r>
              <w:rPr>
                <w:sz w:val="24"/>
                <w:szCs w:val="24"/>
              </w:rPr>
              <w:t xml:space="preserve">, не более,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693" w:type="dxa"/>
          </w:tcPr>
          <w:p w:rsidR="004B68FA" w:rsidRPr="00655C86" w:rsidRDefault="009604E6" w:rsidP="00011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0F43">
              <w:rPr>
                <w:sz w:val="24"/>
                <w:szCs w:val="24"/>
              </w:rPr>
              <w:t>3,8</w:t>
            </w:r>
          </w:p>
        </w:tc>
      </w:tr>
    </w:tbl>
    <w:p w:rsidR="00284023" w:rsidRPr="00EE0AB8" w:rsidRDefault="00284023" w:rsidP="00284023">
      <w:pPr>
        <w:pStyle w:val="a3"/>
        <w:ind w:left="0" w:firstLine="426"/>
        <w:jc w:val="both"/>
        <w:rPr>
          <w:szCs w:val="24"/>
        </w:rPr>
      </w:pPr>
    </w:p>
    <w:p w:rsidR="00284023" w:rsidRDefault="00284023" w:rsidP="00284023">
      <w:pPr>
        <w:pStyle w:val="a3"/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2.2</w:t>
      </w:r>
      <w:r w:rsidRPr="00EE0AB8">
        <w:rPr>
          <w:szCs w:val="24"/>
        </w:rPr>
        <w:t xml:space="preserve"> Габаритные размеры и схема подключения </w:t>
      </w:r>
      <w:proofErr w:type="spellStart"/>
      <w:r w:rsidRPr="00EE0AB8">
        <w:rPr>
          <w:szCs w:val="24"/>
        </w:rPr>
        <w:t>тензодатчика</w:t>
      </w:r>
      <w:proofErr w:type="spellEnd"/>
      <w:r w:rsidRPr="00EE0AB8">
        <w:rPr>
          <w:szCs w:val="24"/>
        </w:rPr>
        <w:t xml:space="preserve"> при</w:t>
      </w:r>
      <w:r>
        <w:rPr>
          <w:szCs w:val="24"/>
        </w:rPr>
        <w:t>в</w:t>
      </w:r>
      <w:r>
        <w:rPr>
          <w:szCs w:val="24"/>
        </w:rPr>
        <w:t>е</w:t>
      </w:r>
      <w:r>
        <w:rPr>
          <w:szCs w:val="24"/>
        </w:rPr>
        <w:t xml:space="preserve">дены </w:t>
      </w:r>
      <w:r w:rsidR="000A2E11">
        <w:rPr>
          <w:szCs w:val="24"/>
        </w:rPr>
        <w:t>на рисунке 1</w:t>
      </w:r>
      <w:r w:rsidR="00CF7C56">
        <w:rPr>
          <w:szCs w:val="24"/>
        </w:rPr>
        <w:t xml:space="preserve"> </w:t>
      </w:r>
      <w:r w:rsidR="000A2E11">
        <w:rPr>
          <w:szCs w:val="24"/>
        </w:rPr>
        <w:t>(</w:t>
      </w:r>
      <w:r w:rsidR="0038280F">
        <w:rPr>
          <w:szCs w:val="24"/>
        </w:rPr>
        <w:t xml:space="preserve">см. </w:t>
      </w:r>
      <w:r w:rsidR="000A2E11">
        <w:rPr>
          <w:szCs w:val="24"/>
        </w:rPr>
        <w:t>приложение</w:t>
      </w:r>
      <w:r w:rsidR="00CF7C56">
        <w:rPr>
          <w:szCs w:val="24"/>
        </w:rPr>
        <w:t xml:space="preserve"> 1</w:t>
      </w:r>
      <w:r w:rsidR="000A2E11">
        <w:rPr>
          <w:szCs w:val="24"/>
        </w:rPr>
        <w:t>)</w:t>
      </w:r>
      <w:r w:rsidRPr="00EE0AB8">
        <w:rPr>
          <w:szCs w:val="24"/>
        </w:rPr>
        <w:t>.</w:t>
      </w:r>
    </w:p>
    <w:p w:rsidR="00284023" w:rsidRPr="00EE0AB8" w:rsidRDefault="00284023" w:rsidP="00284023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EE0AB8">
        <w:rPr>
          <w:sz w:val="24"/>
          <w:szCs w:val="24"/>
        </w:rPr>
        <w:t xml:space="preserve"> </w:t>
      </w:r>
      <w:proofErr w:type="spellStart"/>
      <w:r w:rsidRPr="00EE0AB8">
        <w:rPr>
          <w:sz w:val="24"/>
          <w:szCs w:val="24"/>
        </w:rPr>
        <w:t>Тензодатчики</w:t>
      </w:r>
      <w:proofErr w:type="spellEnd"/>
      <w:r w:rsidRPr="00EE0AB8">
        <w:rPr>
          <w:sz w:val="24"/>
          <w:szCs w:val="24"/>
        </w:rPr>
        <w:t xml:space="preserve"> устанавливают маркировкой вниз.</w:t>
      </w:r>
    </w:p>
    <w:p w:rsidR="00284023" w:rsidRDefault="00284023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2.4</w:t>
      </w:r>
      <w:r w:rsidRPr="00EE0AB8">
        <w:rPr>
          <w:szCs w:val="24"/>
        </w:rPr>
        <w:t xml:space="preserve"> </w:t>
      </w:r>
      <w:r w:rsidRPr="00C30DE1">
        <w:rPr>
          <w:szCs w:val="24"/>
        </w:rPr>
        <w:t>Сведения о содержании драгоценных материалов и цветных м</w:t>
      </w:r>
      <w:r w:rsidRPr="00C30DE1">
        <w:rPr>
          <w:szCs w:val="24"/>
        </w:rPr>
        <w:t>е</w:t>
      </w:r>
      <w:r w:rsidRPr="00C30DE1">
        <w:rPr>
          <w:szCs w:val="24"/>
        </w:rPr>
        <w:t xml:space="preserve">таллов (г): </w:t>
      </w:r>
    </w:p>
    <w:p w:rsidR="00284023" w:rsidRDefault="00284023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      </w:t>
      </w:r>
      <w:r w:rsidRPr="00C30DE1">
        <w:rPr>
          <w:szCs w:val="24"/>
        </w:rPr>
        <w:t xml:space="preserve">драгоценных материалов и цветных металлов </w:t>
      </w:r>
      <w:r>
        <w:rPr>
          <w:szCs w:val="24"/>
        </w:rPr>
        <w:t>не содержит</w:t>
      </w:r>
      <w:r w:rsidRPr="00C30DE1">
        <w:rPr>
          <w:szCs w:val="24"/>
        </w:rPr>
        <w:t>.</w:t>
      </w:r>
    </w:p>
    <w:p w:rsidR="00CF7C56" w:rsidRDefault="00CF7C56" w:rsidP="00CF7C5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BE703F">
        <w:rPr>
          <w:sz w:val="24"/>
          <w:szCs w:val="24"/>
        </w:rPr>
        <w:t xml:space="preserve"> Режим </w:t>
      </w:r>
      <w:r>
        <w:rPr>
          <w:sz w:val="24"/>
          <w:szCs w:val="24"/>
        </w:rPr>
        <w:t xml:space="preserve">  </w:t>
      </w:r>
      <w:r w:rsidRPr="00BE703F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 xml:space="preserve">     </w:t>
      </w:r>
      <w:r w:rsidRPr="00BE703F">
        <w:rPr>
          <w:sz w:val="24"/>
          <w:szCs w:val="24"/>
        </w:rPr>
        <w:t xml:space="preserve">продолжительный </w:t>
      </w:r>
      <w:r>
        <w:rPr>
          <w:sz w:val="24"/>
          <w:szCs w:val="24"/>
        </w:rPr>
        <w:t xml:space="preserve">    </w:t>
      </w:r>
      <w:r w:rsidRPr="00BE703F">
        <w:rPr>
          <w:sz w:val="24"/>
          <w:szCs w:val="24"/>
        </w:rPr>
        <w:t xml:space="preserve">номинальный </w:t>
      </w:r>
      <w:r w:rsidRPr="00BE703F">
        <w:rPr>
          <w:sz w:val="24"/>
          <w:szCs w:val="24"/>
          <w:lang w:val="en-US"/>
        </w:rPr>
        <w:t>S</w:t>
      </w:r>
      <w:r w:rsidRPr="00BE703F">
        <w:rPr>
          <w:sz w:val="24"/>
          <w:szCs w:val="24"/>
        </w:rPr>
        <w:t>1 по ГОСТ 3940-2004.</w:t>
      </w:r>
    </w:p>
    <w:p w:rsidR="00CF7C56" w:rsidRPr="00C30DE1" w:rsidRDefault="00CF7C56" w:rsidP="00CF7C56">
      <w:pPr>
        <w:ind w:firstLine="426"/>
        <w:jc w:val="both"/>
        <w:rPr>
          <w:sz w:val="24"/>
          <w:szCs w:val="24"/>
        </w:rPr>
      </w:pPr>
      <w:r w:rsidRPr="00C30DE1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C30DE1">
        <w:rPr>
          <w:sz w:val="24"/>
          <w:szCs w:val="24"/>
        </w:rPr>
        <w:t xml:space="preserve"> Средняя наработка на сложный отказ (в гарантийный период) должна быть не менее 160 ч по СТБ 1616-2011.</w:t>
      </w:r>
    </w:p>
    <w:p w:rsidR="00CF7C56" w:rsidRDefault="00CF7C56" w:rsidP="00CF7C56">
      <w:pPr>
        <w:pStyle w:val="a3"/>
        <w:ind w:left="0" w:firstLine="426"/>
        <w:jc w:val="both"/>
        <w:rPr>
          <w:szCs w:val="24"/>
        </w:rPr>
      </w:pPr>
      <w:r w:rsidRPr="00C30DE1">
        <w:rPr>
          <w:szCs w:val="24"/>
        </w:rPr>
        <w:t>2.</w:t>
      </w:r>
      <w:r>
        <w:rPr>
          <w:szCs w:val="24"/>
        </w:rPr>
        <w:t>7</w:t>
      </w:r>
      <w:r w:rsidRPr="00C30DE1">
        <w:rPr>
          <w:szCs w:val="24"/>
        </w:rPr>
        <w:t xml:space="preserve"> Среднее время восстановления не более 3 ч.</w:t>
      </w:r>
    </w:p>
    <w:p w:rsidR="00CF7C56" w:rsidRPr="00C30DE1" w:rsidRDefault="00CF7C56" w:rsidP="00CF7C56">
      <w:pPr>
        <w:pStyle w:val="a3"/>
        <w:ind w:left="0" w:firstLine="426"/>
        <w:jc w:val="both"/>
        <w:rPr>
          <w:szCs w:val="24"/>
        </w:rPr>
      </w:pPr>
      <w:r>
        <w:rPr>
          <w:szCs w:val="24"/>
        </w:rPr>
        <w:t>2.8</w:t>
      </w:r>
      <w:r w:rsidRPr="00E371E9">
        <w:rPr>
          <w:szCs w:val="24"/>
        </w:rPr>
        <w:t xml:space="preserve"> Средний срок службы не менее 8 лет по СТБ 1616</w:t>
      </w:r>
      <w:r>
        <w:rPr>
          <w:szCs w:val="24"/>
        </w:rPr>
        <w:t>-</w:t>
      </w:r>
      <w:r w:rsidRPr="00C30DE1">
        <w:rPr>
          <w:szCs w:val="24"/>
        </w:rPr>
        <w:t>2011</w:t>
      </w:r>
      <w:r w:rsidRPr="00E371E9">
        <w:rPr>
          <w:szCs w:val="24"/>
        </w:rPr>
        <w:t>.</w:t>
      </w:r>
    </w:p>
    <w:p w:rsidR="00CF7C56" w:rsidRDefault="00CF7C56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</w:p>
    <w:p w:rsidR="00CF7C56" w:rsidRDefault="00CF7C56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</w:p>
    <w:p w:rsidR="003C70F2" w:rsidRDefault="003C70F2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</w:p>
    <w:p w:rsidR="003C70F2" w:rsidRDefault="003C70F2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</w:p>
    <w:p w:rsidR="00CF7C56" w:rsidRDefault="00CF7C56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</w:p>
    <w:p w:rsidR="00174059" w:rsidRPr="00284023" w:rsidRDefault="00174059" w:rsidP="004B68FA">
      <w:pPr>
        <w:pStyle w:val="Normal1"/>
        <w:widowControl/>
        <w:spacing w:before="240" w:line="240" w:lineRule="auto"/>
        <w:ind w:left="708" w:firstLine="0"/>
        <w:jc w:val="center"/>
        <w:rPr>
          <w:rFonts w:ascii="Times New Roman" w:hAnsi="Times New Roman"/>
          <w:snapToGrid/>
          <w:sz w:val="24"/>
          <w:lang w:eastAsia="en-US"/>
        </w:rPr>
      </w:pPr>
      <w:r w:rsidRPr="00284023">
        <w:rPr>
          <w:rFonts w:ascii="Times New Roman" w:hAnsi="Times New Roman"/>
          <w:snapToGrid/>
          <w:sz w:val="24"/>
          <w:lang w:eastAsia="en-US"/>
        </w:rPr>
        <w:t>2</w:t>
      </w:r>
    </w:p>
    <w:p w:rsidR="00640956" w:rsidRDefault="00640956" w:rsidP="00790974">
      <w:pPr>
        <w:jc w:val="center"/>
      </w:pPr>
      <w:r w:rsidRPr="00640956">
        <w:rPr>
          <w:b/>
          <w:sz w:val="24"/>
        </w:rPr>
        <w:lastRenderedPageBreak/>
        <w:tab/>
      </w:r>
      <w:r w:rsidRPr="00640956">
        <w:t>Республика Беларусь, ОАО «</w:t>
      </w:r>
      <w:proofErr w:type="spellStart"/>
      <w:r w:rsidRPr="00640956">
        <w:t>Цветотрон</w:t>
      </w:r>
      <w:proofErr w:type="spellEnd"/>
      <w:r w:rsidRPr="00640956">
        <w:t xml:space="preserve">»,  </w:t>
      </w:r>
    </w:p>
    <w:p w:rsidR="00640956" w:rsidRPr="00640956" w:rsidRDefault="00640956" w:rsidP="00640956">
      <w:pPr>
        <w:autoSpaceDE w:val="0"/>
        <w:autoSpaceDN w:val="0"/>
        <w:adjustRightInd w:val="0"/>
        <w:jc w:val="center"/>
        <w:rPr>
          <w:lang w:eastAsia="ru-RU"/>
        </w:rPr>
      </w:pPr>
      <w:r w:rsidRPr="00640956">
        <w:rPr>
          <w:i/>
          <w:lang w:eastAsia="ru-RU"/>
        </w:rPr>
        <w:t xml:space="preserve">224022 </w:t>
      </w:r>
      <w:proofErr w:type="spellStart"/>
      <w:r w:rsidRPr="00640956">
        <w:rPr>
          <w:i/>
          <w:lang w:eastAsia="ru-RU"/>
        </w:rPr>
        <w:t>г</w:t>
      </w:r>
      <w:proofErr w:type="gramStart"/>
      <w:r w:rsidRPr="00640956">
        <w:rPr>
          <w:i/>
          <w:lang w:eastAsia="ru-RU"/>
        </w:rPr>
        <w:t>.Б</w:t>
      </w:r>
      <w:proofErr w:type="gramEnd"/>
      <w:r w:rsidRPr="00640956">
        <w:rPr>
          <w:i/>
          <w:lang w:eastAsia="ru-RU"/>
        </w:rPr>
        <w:t>рест</w:t>
      </w:r>
      <w:proofErr w:type="spellEnd"/>
      <w:r w:rsidRPr="00640956">
        <w:rPr>
          <w:i/>
          <w:lang w:eastAsia="ru-RU"/>
        </w:rPr>
        <w:t>, ул.</w:t>
      </w:r>
      <w:r w:rsidR="00DB7462">
        <w:rPr>
          <w:i/>
          <w:lang w:eastAsia="ru-RU"/>
        </w:rPr>
        <w:t xml:space="preserve"> Суворова, 96А</w:t>
      </w:r>
      <w:r w:rsidR="006F30F9">
        <w:rPr>
          <w:i/>
          <w:lang w:eastAsia="ru-RU"/>
        </w:rPr>
        <w:t>,</w:t>
      </w:r>
      <w:r w:rsidR="008D4C8C">
        <w:rPr>
          <w:i/>
          <w:lang w:eastAsia="ru-RU"/>
        </w:rPr>
        <w:t>, тел./факс 8-0162-28-13</w:t>
      </w:r>
      <w:r w:rsidRPr="00640956">
        <w:rPr>
          <w:i/>
          <w:lang w:eastAsia="ru-RU"/>
        </w:rPr>
        <w:t>-</w:t>
      </w:r>
      <w:r w:rsidR="008D4C8C">
        <w:rPr>
          <w:i/>
          <w:lang w:eastAsia="ru-RU"/>
        </w:rPr>
        <w:t>75</w:t>
      </w:r>
    </w:p>
    <w:p w:rsidR="00640956" w:rsidRPr="00465A36" w:rsidRDefault="00640956" w:rsidP="00640956">
      <w:pPr>
        <w:autoSpaceDE w:val="0"/>
        <w:autoSpaceDN w:val="0"/>
        <w:adjustRightInd w:val="0"/>
        <w:ind w:left="360" w:hanging="360"/>
        <w:jc w:val="center"/>
        <w:rPr>
          <w:i/>
          <w:lang w:eastAsia="ru-RU"/>
        </w:rPr>
      </w:pPr>
      <w:r w:rsidRPr="00640956">
        <w:rPr>
          <w:i/>
          <w:lang w:val="en-US" w:eastAsia="ru-RU"/>
        </w:rPr>
        <w:t>E</w:t>
      </w:r>
      <w:r w:rsidRPr="00465A36">
        <w:rPr>
          <w:i/>
          <w:lang w:eastAsia="ru-RU"/>
        </w:rPr>
        <w:t>-</w:t>
      </w:r>
      <w:r w:rsidRPr="00640956">
        <w:rPr>
          <w:i/>
          <w:lang w:val="en-US" w:eastAsia="ru-RU"/>
        </w:rPr>
        <w:t>mail</w:t>
      </w:r>
      <w:r w:rsidRPr="00465A36">
        <w:rPr>
          <w:i/>
          <w:lang w:eastAsia="ru-RU"/>
        </w:rPr>
        <w:t xml:space="preserve">: </w:t>
      </w:r>
      <w:hyperlink r:id="rId9" w:history="1">
        <w:r w:rsidRPr="00640956">
          <w:rPr>
            <w:i/>
            <w:color w:val="0000FF"/>
            <w:u w:val="single"/>
            <w:lang w:val="en-US" w:eastAsia="ru-RU"/>
          </w:rPr>
          <w:t>postmaster</w:t>
        </w:r>
        <w:r w:rsidRPr="00465A36">
          <w:rPr>
            <w:i/>
            <w:color w:val="0000FF"/>
            <w:u w:val="single"/>
            <w:lang w:eastAsia="ru-RU"/>
          </w:rPr>
          <w:t>@</w:t>
        </w:r>
        <w:proofErr w:type="spellStart"/>
        <w:r w:rsidRPr="00640956">
          <w:rPr>
            <w:i/>
            <w:color w:val="0000FF"/>
            <w:u w:val="single"/>
            <w:lang w:val="en-US" w:eastAsia="ru-RU"/>
          </w:rPr>
          <w:t>tsvetotron</w:t>
        </w:r>
        <w:proofErr w:type="spellEnd"/>
        <w:r w:rsidRPr="00465A36">
          <w:rPr>
            <w:i/>
            <w:color w:val="0000FF"/>
            <w:u w:val="single"/>
            <w:lang w:eastAsia="ru-RU"/>
          </w:rPr>
          <w:t>.</w:t>
        </w:r>
        <w:r w:rsidRPr="00640956">
          <w:rPr>
            <w:i/>
            <w:color w:val="0000FF"/>
            <w:u w:val="single"/>
            <w:lang w:val="en-US" w:eastAsia="ru-RU"/>
          </w:rPr>
          <w:t>com</w:t>
        </w:r>
      </w:hyperlink>
      <w:r w:rsidRPr="00465A36">
        <w:rPr>
          <w:i/>
          <w:lang w:eastAsia="ru-RU"/>
        </w:rPr>
        <w:t xml:space="preserve">     </w:t>
      </w:r>
      <w:r w:rsidRPr="00640956">
        <w:rPr>
          <w:i/>
          <w:lang w:val="en-US" w:eastAsia="ru-RU"/>
        </w:rPr>
        <w:t>URL</w:t>
      </w:r>
      <w:r w:rsidRPr="00465A36">
        <w:rPr>
          <w:i/>
          <w:lang w:eastAsia="ru-RU"/>
        </w:rPr>
        <w:t xml:space="preserve">: </w:t>
      </w:r>
      <w:r w:rsidRPr="00640956">
        <w:rPr>
          <w:i/>
          <w:u w:val="single"/>
          <w:lang w:val="en-US" w:eastAsia="ru-RU"/>
        </w:rPr>
        <w:t>http</w:t>
      </w:r>
      <w:r w:rsidRPr="00465A36">
        <w:rPr>
          <w:i/>
          <w:u w:val="single"/>
          <w:lang w:eastAsia="ru-RU"/>
        </w:rPr>
        <w:t>:/ /</w:t>
      </w:r>
      <w:r w:rsidRPr="00640956">
        <w:rPr>
          <w:i/>
          <w:u w:val="single"/>
          <w:lang w:val="en-US" w:eastAsia="ru-RU"/>
        </w:rPr>
        <w:t>www</w:t>
      </w:r>
      <w:r w:rsidRPr="00465A36">
        <w:rPr>
          <w:i/>
          <w:u w:val="single"/>
          <w:lang w:eastAsia="ru-RU"/>
        </w:rPr>
        <w:t>.</w:t>
      </w:r>
      <w:proofErr w:type="spellStart"/>
      <w:r w:rsidRPr="00640956">
        <w:rPr>
          <w:i/>
          <w:u w:val="single"/>
          <w:lang w:val="en-US" w:eastAsia="ru-RU"/>
        </w:rPr>
        <w:t>tsvetotron</w:t>
      </w:r>
      <w:proofErr w:type="spellEnd"/>
      <w:r w:rsidRPr="00465A36">
        <w:rPr>
          <w:i/>
          <w:u w:val="single"/>
          <w:lang w:eastAsia="ru-RU"/>
        </w:rPr>
        <w:t>.</w:t>
      </w:r>
      <w:r w:rsidRPr="00640956">
        <w:rPr>
          <w:i/>
          <w:u w:val="single"/>
          <w:lang w:val="en-US" w:eastAsia="ru-RU"/>
        </w:rPr>
        <w:t>com</w:t>
      </w:r>
    </w:p>
    <w:p w:rsidR="00AF7836" w:rsidRPr="002C03AF" w:rsidRDefault="006F30F9" w:rsidP="00AF7836">
      <w:pPr>
        <w:pStyle w:val="ConsPlusNonformat"/>
        <w:widowControl/>
        <w:ind w:left="540"/>
        <w:jc w:val="center"/>
        <w:rPr>
          <w:rFonts w:ascii="Times New Roman" w:hAnsi="Times New Roman" w:cs="Times New Roman"/>
        </w:rPr>
      </w:pPr>
      <w:proofErr w:type="gramStart"/>
      <w:r w:rsidRPr="006F30F9">
        <w:rPr>
          <w:rFonts w:ascii="Times New Roman" w:hAnsi="Times New Roman" w:cs="Times New Roman"/>
        </w:rPr>
        <w:t>р</w:t>
      </w:r>
      <w:proofErr w:type="gramEnd"/>
      <w:r w:rsidRPr="006F30F9">
        <w:rPr>
          <w:rFonts w:ascii="Times New Roman" w:hAnsi="Times New Roman" w:cs="Times New Roman"/>
        </w:rPr>
        <w:t xml:space="preserve">/с </w:t>
      </w:r>
      <w:r w:rsidRPr="006F30F9">
        <w:rPr>
          <w:rFonts w:ascii="Times New Roman" w:hAnsi="Times New Roman" w:cs="Times New Roman"/>
          <w:lang w:val="en-US"/>
        </w:rPr>
        <w:t>BY</w:t>
      </w:r>
      <w:r w:rsidRPr="006F30F9">
        <w:rPr>
          <w:rFonts w:ascii="Times New Roman" w:hAnsi="Times New Roman" w:cs="Times New Roman"/>
        </w:rPr>
        <w:t xml:space="preserve">27 </w:t>
      </w:r>
      <w:r w:rsidRPr="006F30F9">
        <w:rPr>
          <w:rFonts w:ascii="Times New Roman" w:hAnsi="Times New Roman" w:cs="Times New Roman"/>
          <w:lang w:val="en-US"/>
        </w:rPr>
        <w:t>BLBB</w:t>
      </w:r>
      <w:r w:rsidRPr="006F30F9">
        <w:rPr>
          <w:rFonts w:ascii="Times New Roman" w:hAnsi="Times New Roman" w:cs="Times New Roman"/>
        </w:rPr>
        <w:t xml:space="preserve"> 3012 0200 0141 2001 1001 в ОАО «</w:t>
      </w:r>
      <w:proofErr w:type="spellStart"/>
      <w:r w:rsidRPr="006F30F9">
        <w:rPr>
          <w:rFonts w:ascii="Times New Roman" w:hAnsi="Times New Roman" w:cs="Times New Roman"/>
        </w:rPr>
        <w:t>Белинвестбанк</w:t>
      </w:r>
      <w:proofErr w:type="spellEnd"/>
      <w:r w:rsidRPr="006F30F9">
        <w:rPr>
          <w:rFonts w:ascii="Times New Roman" w:hAnsi="Times New Roman" w:cs="Times New Roman"/>
        </w:rPr>
        <w:t>»</w:t>
      </w:r>
    </w:p>
    <w:p w:rsidR="006F30F9" w:rsidRPr="006F30F9" w:rsidRDefault="006F30F9" w:rsidP="006F30F9">
      <w:pPr>
        <w:pStyle w:val="ConsPlusNonformat"/>
        <w:widowControl/>
        <w:spacing w:after="12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0F9">
        <w:rPr>
          <w:rFonts w:ascii="Times New Roman" w:hAnsi="Times New Roman" w:cs="Times New Roman"/>
        </w:rPr>
        <w:t xml:space="preserve">г. Брест, ул. </w:t>
      </w:r>
      <w:proofErr w:type="gramStart"/>
      <w:r w:rsidRPr="006F30F9">
        <w:rPr>
          <w:rFonts w:ascii="Times New Roman" w:hAnsi="Times New Roman" w:cs="Times New Roman"/>
        </w:rPr>
        <w:t>Советская</w:t>
      </w:r>
      <w:proofErr w:type="gramEnd"/>
      <w:r w:rsidRPr="006F30F9">
        <w:rPr>
          <w:rFonts w:ascii="Times New Roman" w:hAnsi="Times New Roman" w:cs="Times New Roman"/>
        </w:rPr>
        <w:t xml:space="preserve"> 50,  BIC </w:t>
      </w:r>
      <w:r w:rsidRPr="006F30F9">
        <w:rPr>
          <w:rFonts w:ascii="Times New Roman" w:hAnsi="Times New Roman" w:cs="Times New Roman"/>
          <w:lang w:val="en-US"/>
        </w:rPr>
        <w:t>BLBBBY</w:t>
      </w:r>
      <w:r w:rsidRPr="006F30F9">
        <w:rPr>
          <w:rFonts w:ascii="Times New Roman" w:hAnsi="Times New Roman" w:cs="Times New Roman"/>
        </w:rPr>
        <w:t>2</w:t>
      </w:r>
      <w:r w:rsidRPr="006F30F9">
        <w:rPr>
          <w:rFonts w:ascii="Times New Roman" w:hAnsi="Times New Roman" w:cs="Times New Roman"/>
          <w:lang w:val="en-US"/>
        </w:rPr>
        <w:t>X</w:t>
      </w:r>
      <w:r w:rsidRPr="006F30F9">
        <w:rPr>
          <w:rFonts w:ascii="Times New Roman" w:hAnsi="Times New Roman" w:cs="Times New Roman"/>
        </w:rPr>
        <w:t>,   УНП 200014120</w:t>
      </w:r>
    </w:p>
    <w:p w:rsidR="00AF7836" w:rsidRDefault="00AF7836" w:rsidP="00AF7836">
      <w:pPr>
        <w:pStyle w:val="ConsPlusNonformat"/>
        <w:widowControl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51">
        <w:rPr>
          <w:rFonts w:ascii="Times New Roman" w:hAnsi="Times New Roman" w:cs="Times New Roman"/>
          <w:b/>
          <w:sz w:val="24"/>
          <w:szCs w:val="24"/>
        </w:rPr>
        <w:t xml:space="preserve">ГАРАНТИЙНЫЙ ТАЛОН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94551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790974">
        <w:rPr>
          <w:rFonts w:ascii="Times New Roman" w:hAnsi="Times New Roman" w:cs="Times New Roman"/>
          <w:b/>
          <w:sz w:val="24"/>
          <w:szCs w:val="24"/>
        </w:rPr>
        <w:t>__</w:t>
      </w:r>
      <w:r w:rsidRPr="00394551">
        <w:rPr>
          <w:rFonts w:ascii="Times New Roman" w:hAnsi="Times New Roman" w:cs="Times New Roman"/>
          <w:b/>
          <w:sz w:val="24"/>
          <w:szCs w:val="24"/>
        </w:rPr>
        <w:t>_</w:t>
      </w:r>
    </w:p>
    <w:p w:rsidR="00D22959" w:rsidRPr="000800D5" w:rsidRDefault="009C30BC" w:rsidP="000800D5">
      <w:pPr>
        <w:spacing w:before="120"/>
        <w:jc w:val="center"/>
        <w:rPr>
          <w:b/>
          <w:i/>
          <w:sz w:val="24"/>
        </w:rPr>
      </w:pPr>
      <w:r w:rsidRPr="000800D5">
        <w:rPr>
          <w:b/>
          <w:i/>
          <w:szCs w:val="22"/>
        </w:rPr>
        <w:t>Датчик тензоэлектрический</w:t>
      </w:r>
      <w:r w:rsidR="000800D5" w:rsidRPr="000800D5">
        <w:rPr>
          <w:b/>
          <w:i/>
          <w:szCs w:val="22"/>
        </w:rPr>
        <w:t xml:space="preserve"> </w:t>
      </w:r>
      <w:r w:rsidR="002D0F43">
        <w:rPr>
          <w:b/>
          <w:i/>
          <w:sz w:val="24"/>
          <w:szCs w:val="24"/>
        </w:rPr>
        <w:t>РИДП.433649.510</w:t>
      </w:r>
    </w:p>
    <w:p w:rsidR="00D22959" w:rsidRPr="006574F6" w:rsidRDefault="009C30BC" w:rsidP="00D22959">
      <w:pPr>
        <w:pStyle w:val="ConsPlusNonformat"/>
        <w:widowControl/>
        <w:ind w:left="540" w:hanging="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-2540</wp:posOffset>
                </wp:positionV>
                <wp:extent cx="4436745" cy="1905"/>
                <wp:effectExtent l="0" t="0" r="0" b="0"/>
                <wp:wrapNone/>
                <wp:docPr id="6" name="Line 3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6745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-.2pt" to="379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" strokeweight=".5pt"/>
            </w:pict>
          </mc:Fallback>
        </mc:AlternateContent>
      </w:r>
      <w:r w:rsidR="00D22959" w:rsidRPr="006574F6">
        <w:rPr>
          <w:rFonts w:ascii="Times New Roman" w:hAnsi="Times New Roman" w:cs="Times New Roman"/>
        </w:rPr>
        <w:t>(наименование</w:t>
      </w:r>
      <w:proofErr w:type="gramStart"/>
      <w:r w:rsidR="00D22959" w:rsidRPr="006574F6">
        <w:rPr>
          <w:rFonts w:ascii="Times New Roman" w:hAnsi="Times New Roman" w:cs="Times New Roman"/>
        </w:rPr>
        <w:t xml:space="preserve"> ,</w:t>
      </w:r>
      <w:proofErr w:type="gramEnd"/>
      <w:r w:rsidR="00D22959" w:rsidRPr="006574F6">
        <w:rPr>
          <w:rFonts w:ascii="Times New Roman" w:hAnsi="Times New Roman" w:cs="Times New Roman"/>
        </w:rPr>
        <w:t xml:space="preserve"> тип и марка изделия)</w:t>
      </w:r>
    </w:p>
    <w:p w:rsidR="009D304F" w:rsidRDefault="009D304F" w:rsidP="00D22959">
      <w:pPr>
        <w:pStyle w:val="ConsPlusNonformat"/>
        <w:widowControl/>
        <w:ind w:firstLine="426"/>
        <w:rPr>
          <w:rFonts w:ascii="Times New Roman" w:hAnsi="Times New Roman" w:cs="Times New Roman"/>
        </w:rPr>
      </w:pPr>
    </w:p>
    <w:p w:rsidR="00D22959" w:rsidRPr="006574F6" w:rsidRDefault="00D22959" w:rsidP="00D22959">
      <w:pPr>
        <w:pStyle w:val="ConsPlusNonformat"/>
        <w:widowControl/>
        <w:ind w:firstLine="426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22959" w:rsidRPr="006574F6" w:rsidRDefault="00D22959" w:rsidP="00D22959">
      <w:pPr>
        <w:pStyle w:val="ConsPlusNonformat"/>
        <w:widowControl/>
        <w:ind w:left="180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    </w:t>
      </w:r>
      <w:r w:rsidR="00AF7836">
        <w:rPr>
          <w:rFonts w:ascii="Times New Roman" w:hAnsi="Times New Roman" w:cs="Times New Roman"/>
        </w:rPr>
        <w:tab/>
      </w:r>
      <w:r w:rsidRPr="006574F6">
        <w:rPr>
          <w:rFonts w:ascii="Times New Roman" w:hAnsi="Times New Roman" w:cs="Times New Roman"/>
        </w:rPr>
        <w:t xml:space="preserve">  (месяц, год выпуска)</w:t>
      </w:r>
    </w:p>
    <w:p w:rsidR="009D304F" w:rsidRDefault="009D304F" w:rsidP="00D22959">
      <w:pPr>
        <w:pStyle w:val="ConsPlusNonformat"/>
        <w:widowControl/>
        <w:ind w:firstLine="426"/>
        <w:rPr>
          <w:rFonts w:ascii="Times New Roman" w:hAnsi="Times New Roman" w:cs="Times New Roman"/>
        </w:rPr>
      </w:pPr>
    </w:p>
    <w:p w:rsidR="00D22959" w:rsidRPr="006574F6" w:rsidRDefault="00D22959" w:rsidP="00D22959">
      <w:pPr>
        <w:pStyle w:val="ConsPlusNonformat"/>
        <w:widowControl/>
        <w:ind w:firstLine="426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22959" w:rsidRPr="006574F6" w:rsidRDefault="00D22959" w:rsidP="00D22959">
      <w:pPr>
        <w:pStyle w:val="ConsPlusNonformat"/>
        <w:widowControl/>
        <w:ind w:left="180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         (заводской номер изделия)</w:t>
      </w:r>
    </w:p>
    <w:p w:rsidR="00D22959" w:rsidRDefault="00D22959" w:rsidP="00790974">
      <w:pPr>
        <w:pStyle w:val="ConsPlusNonformat"/>
        <w:widowControl/>
        <w:tabs>
          <w:tab w:val="left" w:pos="709"/>
        </w:tabs>
        <w:spacing w:before="120" w:after="120"/>
        <w:ind w:left="567" w:firstLine="143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>Изделие полностью соответствует чертежам,  характеристике и требованиям технических нормативных правовых актов</w:t>
      </w:r>
    </w:p>
    <w:p w:rsidR="009C30BC" w:rsidRPr="009C30BC" w:rsidRDefault="009C30BC" w:rsidP="00D22959">
      <w:pPr>
        <w:jc w:val="center"/>
        <w:rPr>
          <w:b/>
          <w:i/>
          <w:sz w:val="24"/>
          <w:szCs w:val="24"/>
        </w:rPr>
      </w:pPr>
      <w:r w:rsidRPr="009C30BC">
        <w:rPr>
          <w:b/>
          <w:i/>
          <w:sz w:val="24"/>
          <w:szCs w:val="24"/>
        </w:rPr>
        <w:t>Т</w:t>
      </w:r>
      <w:proofErr w:type="gramStart"/>
      <w:r w:rsidRPr="009C30BC">
        <w:rPr>
          <w:b/>
          <w:i/>
          <w:sz w:val="24"/>
          <w:szCs w:val="24"/>
          <w:lang w:val="en-US"/>
        </w:rPr>
        <w:t>Y</w:t>
      </w:r>
      <w:proofErr w:type="gramEnd"/>
      <w:r w:rsidRPr="009C30BC">
        <w:rPr>
          <w:b/>
          <w:i/>
          <w:sz w:val="24"/>
          <w:szCs w:val="24"/>
        </w:rPr>
        <w:t xml:space="preserve"> </w:t>
      </w:r>
      <w:r w:rsidRPr="009C30BC">
        <w:rPr>
          <w:b/>
          <w:i/>
          <w:sz w:val="24"/>
          <w:szCs w:val="24"/>
          <w:lang w:val="en-US"/>
        </w:rPr>
        <w:t>BY</w:t>
      </w:r>
      <w:r w:rsidRPr="009C30BC">
        <w:rPr>
          <w:b/>
          <w:i/>
          <w:sz w:val="24"/>
          <w:szCs w:val="24"/>
        </w:rPr>
        <w:t xml:space="preserve"> 200014120.005-2018</w:t>
      </w:r>
    </w:p>
    <w:p w:rsidR="00D22959" w:rsidRPr="006574F6" w:rsidRDefault="009C30BC" w:rsidP="00D22959">
      <w:pPr>
        <w:jc w:val="center"/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21590</wp:posOffset>
                </wp:positionV>
                <wp:extent cx="4440555" cy="635"/>
                <wp:effectExtent l="0" t="0" r="0" b="0"/>
                <wp:wrapNone/>
                <wp:docPr id="5" name="AutoShape 3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0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73" o:spid="_x0000_s1026" type="#_x0000_t32" style="position:absolute;margin-left:29.75pt;margin-top:1.7pt;width:349.6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"/>
            </w:pict>
          </mc:Fallback>
        </mc:AlternateContent>
      </w:r>
      <w:r w:rsidR="00D22959" w:rsidRPr="006574F6">
        <w:t>(наименование документа)</w:t>
      </w:r>
    </w:p>
    <w:p w:rsidR="00D22959" w:rsidRDefault="00D22959" w:rsidP="00D22959">
      <w:pPr>
        <w:jc w:val="both"/>
        <w:rPr>
          <w:i/>
          <w:sz w:val="24"/>
          <w:szCs w:val="24"/>
        </w:rPr>
      </w:pPr>
    </w:p>
    <w:p w:rsidR="006F30F9" w:rsidRPr="006F30F9" w:rsidRDefault="000800D5" w:rsidP="000800D5">
      <w:pPr>
        <w:pStyle w:val="ConsPlusNonformat"/>
        <w:widowControl/>
        <w:tabs>
          <w:tab w:val="left" w:pos="567"/>
        </w:tabs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noProof/>
          <w:spacing w:val="-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E0D38" wp14:editId="7AEE08F0">
                <wp:simplePos x="0" y="0"/>
                <wp:positionH relativeFrom="column">
                  <wp:posOffset>302797</wp:posOffset>
                </wp:positionH>
                <wp:positionV relativeFrom="paragraph">
                  <wp:posOffset>293126</wp:posOffset>
                </wp:positionV>
                <wp:extent cx="4511040" cy="0"/>
                <wp:effectExtent l="0" t="0" r="22860" b="19050"/>
                <wp:wrapNone/>
                <wp:docPr id="13" name="Line 3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1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5pt,23.1pt" to="379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" strokeweight=".5pt"/>
            </w:pict>
          </mc:Fallback>
        </mc:AlternateContent>
      </w:r>
      <w:r w:rsidR="009C30BC">
        <w:rPr>
          <w:rFonts w:ascii="Times New Roman" w:hAnsi="Times New Roman" w:cs="Times New Roman"/>
          <w:i/>
          <w:noProof/>
          <w:spacing w:val="-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A3D7AC" wp14:editId="0895D6C0">
                <wp:simplePos x="0" y="0"/>
                <wp:positionH relativeFrom="column">
                  <wp:posOffset>3856355</wp:posOffset>
                </wp:positionH>
                <wp:positionV relativeFrom="paragraph">
                  <wp:posOffset>147320</wp:posOffset>
                </wp:positionV>
                <wp:extent cx="958215" cy="0"/>
                <wp:effectExtent l="0" t="0" r="0" b="0"/>
                <wp:wrapNone/>
                <wp:docPr id="3" name="Line 3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5pt,11.6pt" to="379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" strokeweight=".5pt"/>
            </w:pict>
          </mc:Fallback>
        </mc:AlternateContent>
      </w:r>
      <w:r w:rsidR="00D22959" w:rsidRPr="006574F6">
        <w:rPr>
          <w:rFonts w:ascii="Times New Roman" w:hAnsi="Times New Roman" w:cs="Times New Roman"/>
        </w:rPr>
        <w:t xml:space="preserve">Гарантируется исправность изделия в эксплуатации </w:t>
      </w:r>
      <w:r w:rsidR="00D22959" w:rsidRPr="000800D5">
        <w:rPr>
          <w:rFonts w:ascii="Times New Roman" w:hAnsi="Times New Roman" w:cs="Times New Roman"/>
          <w:b/>
        </w:rPr>
        <w:t xml:space="preserve">в течение </w:t>
      </w:r>
      <w:r w:rsidRPr="000800D5">
        <w:rPr>
          <w:rFonts w:ascii="Times New Roman" w:hAnsi="Times New Roman" w:cs="Times New Roman"/>
          <w:b/>
        </w:rPr>
        <w:t>24 месяцев с момента ввода</w:t>
      </w:r>
      <w:r w:rsidR="006F30F9" w:rsidRPr="006F30F9">
        <w:rPr>
          <w:rFonts w:ascii="Times New Roman" w:hAnsi="Times New Roman" w:cs="Times New Roman"/>
          <w:b/>
        </w:rPr>
        <w:t xml:space="preserve"> </w:t>
      </w:r>
      <w:r w:rsidRPr="000800D5">
        <w:rPr>
          <w:rFonts w:ascii="Times New Roman" w:hAnsi="Times New Roman" w:cs="Times New Roman"/>
          <w:b/>
        </w:rPr>
        <w:t>системы в эксплуатацию в составе </w:t>
      </w:r>
      <w:proofErr w:type="spellStart"/>
      <w:r w:rsidRPr="000800D5">
        <w:rPr>
          <w:rFonts w:ascii="Times New Roman" w:hAnsi="Times New Roman" w:cs="Times New Roman"/>
          <w:b/>
        </w:rPr>
        <w:t>кормо</w:t>
      </w:r>
      <w:proofErr w:type="spellEnd"/>
      <w:r w:rsidR="006F30F9" w:rsidRPr="006F30F9">
        <w:rPr>
          <w:rFonts w:ascii="Times New Roman" w:hAnsi="Times New Roman" w:cs="Times New Roman"/>
          <w:b/>
        </w:rPr>
        <w:t>-</w:t>
      </w:r>
    </w:p>
    <w:p w:rsidR="009C30BC" w:rsidRPr="000800D5" w:rsidRDefault="000800D5" w:rsidP="000800D5">
      <w:pPr>
        <w:pStyle w:val="ConsPlusNonformat"/>
        <w:widowControl/>
        <w:tabs>
          <w:tab w:val="left" w:pos="567"/>
        </w:tabs>
        <w:ind w:left="567"/>
        <w:jc w:val="both"/>
        <w:rPr>
          <w:rFonts w:ascii="Times New Roman" w:hAnsi="Times New Roman" w:cs="Times New Roman"/>
          <w:b/>
        </w:rPr>
      </w:pPr>
      <w:r w:rsidRPr="000800D5">
        <w:rPr>
          <w:rFonts w:ascii="Times New Roman" w:hAnsi="Times New Roman" w:cs="Times New Roman"/>
          <w:b/>
        </w:rPr>
        <w:t>раздат</w:t>
      </w:r>
      <w:r w:rsidR="00416DB6">
        <w:rPr>
          <w:rFonts w:ascii="Times New Roman" w:hAnsi="Times New Roman" w:cs="Times New Roman"/>
          <w:b/>
        </w:rPr>
        <w:t>чика, но не позднее 6</w:t>
      </w:r>
      <w:r w:rsidRPr="000800D5">
        <w:rPr>
          <w:rFonts w:ascii="Times New Roman" w:hAnsi="Times New Roman" w:cs="Times New Roman"/>
          <w:b/>
        </w:rPr>
        <w:t> месяцев с даты приобретения системы</w:t>
      </w:r>
    </w:p>
    <w:p w:rsidR="00D22959" w:rsidRDefault="009C30BC" w:rsidP="00D22959">
      <w:pPr>
        <w:pStyle w:val="ConsPlusNonformat"/>
        <w:widowControl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i/>
          <w:noProof/>
          <w:spacing w:val="-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18415</wp:posOffset>
                </wp:positionV>
                <wp:extent cx="4436745" cy="0"/>
                <wp:effectExtent l="0" t="0" r="0" b="0"/>
                <wp:wrapNone/>
                <wp:docPr id="1" name="Line 3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67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.45pt" to="379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" strokeweight=".5pt"/>
            </w:pict>
          </mc:Fallback>
        </mc:AlternateContent>
      </w:r>
      <w:r w:rsidR="00D22959" w:rsidRPr="006574F6">
        <w:rPr>
          <w:rFonts w:ascii="Times New Roman" w:hAnsi="Times New Roman" w:cs="Times New Roman"/>
          <w:spacing w:val="-4"/>
        </w:rPr>
        <w:t xml:space="preserve">                  (месяцев, дней, часов, километров пробега и т.д., а также  другие обязательства)</w:t>
      </w:r>
    </w:p>
    <w:p w:rsidR="00A41BE1" w:rsidRPr="006574F6" w:rsidRDefault="00A41BE1" w:rsidP="00D22959">
      <w:pPr>
        <w:pStyle w:val="ConsPlusNonformat"/>
        <w:widowControl/>
        <w:rPr>
          <w:rFonts w:ascii="Times New Roman" w:hAnsi="Times New Roman" w:cs="Times New Roman"/>
          <w:spacing w:val="-4"/>
        </w:rPr>
      </w:pPr>
    </w:p>
    <w:p w:rsidR="00D22959" w:rsidRPr="006574F6" w:rsidRDefault="00D22959" w:rsidP="00D22959">
      <w:pPr>
        <w:pStyle w:val="ConsPlusNonformat"/>
        <w:widowControl/>
        <w:tabs>
          <w:tab w:val="left" w:pos="4678"/>
          <w:tab w:val="left" w:pos="4820"/>
        </w:tabs>
        <w:ind w:right="55"/>
        <w:rPr>
          <w:rFonts w:ascii="Times New Roman" w:hAnsi="Times New Roman" w:cs="Times New Roman"/>
        </w:rPr>
      </w:pPr>
      <w:r w:rsidRPr="006574F6">
        <w:t xml:space="preserve">     </w:t>
      </w:r>
      <w:r w:rsidRPr="006574F6">
        <w:rPr>
          <w:rFonts w:ascii="Times New Roman" w:hAnsi="Times New Roman" w:cs="Times New Roman"/>
        </w:rPr>
        <w:t xml:space="preserve">  Начальник ОТК </w:t>
      </w:r>
      <w:r w:rsidR="00740A71" w:rsidRPr="006574F6">
        <w:rPr>
          <w:rFonts w:ascii="Times New Roman" w:hAnsi="Times New Roman" w:cs="Times New Roman"/>
        </w:rPr>
        <w:t>предприятия</w:t>
      </w:r>
      <w:r w:rsidR="00740A71">
        <w:rPr>
          <w:rFonts w:ascii="Times New Roman" w:hAnsi="Times New Roman" w:cs="Times New Roman"/>
        </w:rPr>
        <w:t xml:space="preserve">   </w:t>
      </w:r>
      <w:r w:rsidRPr="006574F6">
        <w:rPr>
          <w:rFonts w:ascii="Times New Roman" w:hAnsi="Times New Roman" w:cs="Times New Roman"/>
        </w:rPr>
        <w:t>_________________</w:t>
      </w:r>
      <w:r w:rsidR="00740A71">
        <w:rPr>
          <w:rFonts w:ascii="Times New Roman" w:hAnsi="Times New Roman" w:cs="Times New Roman"/>
        </w:rPr>
        <w:t>___</w:t>
      </w:r>
      <w:r w:rsidRPr="006574F6">
        <w:rPr>
          <w:rFonts w:ascii="Times New Roman" w:hAnsi="Times New Roman" w:cs="Times New Roman"/>
        </w:rPr>
        <w:t>_</w:t>
      </w:r>
      <w:r w:rsidR="00740A71">
        <w:rPr>
          <w:rFonts w:ascii="Times New Roman" w:hAnsi="Times New Roman" w:cs="Times New Roman"/>
        </w:rPr>
        <w:t>__      __</w:t>
      </w:r>
      <w:r>
        <w:rPr>
          <w:rFonts w:ascii="Times New Roman" w:hAnsi="Times New Roman" w:cs="Times New Roman"/>
        </w:rPr>
        <w:t>_________</w:t>
      </w:r>
      <w:r w:rsidR="00740A71">
        <w:rPr>
          <w:rFonts w:ascii="Times New Roman" w:hAnsi="Times New Roman" w:cs="Times New Roman"/>
        </w:rPr>
        <w:t>____</w:t>
      </w:r>
    </w:p>
    <w:p w:rsidR="00D22959" w:rsidRPr="006574F6" w:rsidRDefault="00D22959" w:rsidP="00D22959">
      <w:pPr>
        <w:pStyle w:val="ConsPlusNonformat"/>
        <w:widowControl/>
        <w:tabs>
          <w:tab w:val="left" w:pos="4820"/>
          <w:tab w:val="left" w:pos="4962"/>
          <w:tab w:val="left" w:pos="5245"/>
          <w:tab w:val="left" w:pos="5812"/>
        </w:tabs>
        <w:ind w:left="709"/>
        <w:jc w:val="both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          </w:t>
      </w:r>
      <w:r w:rsidR="00740A71">
        <w:rPr>
          <w:rFonts w:ascii="Times New Roman" w:hAnsi="Times New Roman" w:cs="Times New Roman"/>
        </w:rPr>
        <w:t xml:space="preserve">                                         </w:t>
      </w:r>
      <w:r w:rsidRPr="006574F6">
        <w:rPr>
          <w:rFonts w:ascii="Times New Roman" w:hAnsi="Times New Roman" w:cs="Times New Roman"/>
        </w:rPr>
        <w:t xml:space="preserve">(Ф.И.О.)                              </w:t>
      </w:r>
      <w:r>
        <w:rPr>
          <w:rFonts w:ascii="Times New Roman" w:hAnsi="Times New Roman" w:cs="Times New Roman"/>
        </w:rPr>
        <w:t xml:space="preserve">     </w:t>
      </w:r>
      <w:r w:rsidRPr="006574F6">
        <w:rPr>
          <w:rFonts w:ascii="Times New Roman" w:hAnsi="Times New Roman" w:cs="Times New Roman"/>
        </w:rPr>
        <w:t>(подпись)</w:t>
      </w:r>
    </w:p>
    <w:p w:rsidR="00D22959" w:rsidRPr="006574F6" w:rsidRDefault="00D22959" w:rsidP="00D22959">
      <w:pPr>
        <w:jc w:val="both"/>
      </w:pPr>
      <w:r w:rsidRPr="006574F6">
        <w:t xml:space="preserve">                                                                                                   </w:t>
      </w:r>
      <w:r>
        <w:t xml:space="preserve">                   </w:t>
      </w:r>
      <w:r w:rsidR="00740A71">
        <w:t xml:space="preserve">           </w:t>
      </w:r>
      <w:r w:rsidRPr="006574F6">
        <w:t xml:space="preserve">М.П.                                          </w:t>
      </w:r>
    </w:p>
    <w:p w:rsidR="00D22959" w:rsidRPr="006574F6" w:rsidRDefault="00D22959" w:rsidP="00D22959">
      <w:pPr>
        <w:pStyle w:val="ConsPlusNonformat"/>
        <w:widowControl/>
        <w:tabs>
          <w:tab w:val="left" w:pos="993"/>
          <w:tab w:val="left" w:pos="1560"/>
        </w:tabs>
        <w:ind w:firstLine="426"/>
        <w:rPr>
          <w:rFonts w:ascii="Times New Roman" w:hAnsi="Times New Roman" w:cs="Times New Roman"/>
        </w:rPr>
      </w:pPr>
      <w:r w:rsidRPr="006574F6">
        <w:rPr>
          <w:i/>
        </w:rPr>
        <w:t xml:space="preserve">  </w:t>
      </w:r>
      <w:r w:rsidRPr="006574F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6574F6">
        <w:rPr>
          <w:rFonts w:ascii="Times New Roman" w:hAnsi="Times New Roman" w:cs="Times New Roman"/>
        </w:rPr>
        <w:t>_</w:t>
      </w:r>
    </w:p>
    <w:p w:rsidR="00D22959" w:rsidRPr="006574F6" w:rsidRDefault="00D22959" w:rsidP="00D2295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>(дата получения изделия на складе предприятия-изготовителя)</w:t>
      </w:r>
    </w:p>
    <w:p w:rsidR="00AE5B4D" w:rsidRDefault="00D22959" w:rsidP="00D22959">
      <w:pPr>
        <w:pStyle w:val="ConsPlusNonformat"/>
        <w:widowControl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</w:t>
      </w:r>
    </w:p>
    <w:p w:rsidR="00D22959" w:rsidRPr="006574F6" w:rsidRDefault="00D22959" w:rsidP="00D22959">
      <w:pPr>
        <w:pStyle w:val="ConsPlusNonformat"/>
        <w:widowControl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6574F6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 xml:space="preserve">__       </w:t>
      </w:r>
      <w:r w:rsidRPr="006574F6">
        <w:rPr>
          <w:rFonts w:ascii="Times New Roman" w:hAnsi="Times New Roman" w:cs="Times New Roman"/>
        </w:rPr>
        <w:t xml:space="preserve">  ______________</w:t>
      </w:r>
      <w:r>
        <w:rPr>
          <w:rFonts w:ascii="Times New Roman" w:hAnsi="Times New Roman" w:cs="Times New Roman"/>
        </w:rPr>
        <w:t>__________</w:t>
      </w:r>
      <w:r w:rsidR="0011327A">
        <w:rPr>
          <w:rFonts w:ascii="Times New Roman" w:hAnsi="Times New Roman" w:cs="Times New Roman"/>
        </w:rPr>
        <w:t>_</w:t>
      </w:r>
    </w:p>
    <w:p w:rsidR="00D22959" w:rsidRPr="006574F6" w:rsidRDefault="00D22959" w:rsidP="00D22959">
      <w:pPr>
        <w:pStyle w:val="ConsPlusNonformat"/>
        <w:widowControl/>
        <w:tabs>
          <w:tab w:val="left" w:pos="5245"/>
          <w:tab w:val="left" w:pos="5387"/>
        </w:tabs>
        <w:ind w:left="180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(должность,  Ф.И.О.)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6574F6">
        <w:rPr>
          <w:rFonts w:ascii="Times New Roman" w:hAnsi="Times New Roman" w:cs="Times New Roman"/>
        </w:rPr>
        <w:t>(подпись)</w:t>
      </w:r>
    </w:p>
    <w:p w:rsidR="00D22959" w:rsidRPr="006574F6" w:rsidRDefault="00D22959" w:rsidP="00D22959">
      <w:pPr>
        <w:tabs>
          <w:tab w:val="left" w:pos="5529"/>
          <w:tab w:val="left" w:pos="5812"/>
        </w:tabs>
        <w:jc w:val="both"/>
      </w:pPr>
      <w:r w:rsidRPr="006574F6">
        <w:rPr>
          <w:i/>
        </w:rPr>
        <w:t xml:space="preserve">                                                                    </w:t>
      </w:r>
      <w:r w:rsidRPr="006574F6">
        <w:t xml:space="preserve">                                   </w:t>
      </w:r>
      <w:r>
        <w:t xml:space="preserve">               </w:t>
      </w:r>
      <w:r w:rsidRPr="006574F6">
        <w:t xml:space="preserve">М.П.                                            </w:t>
      </w:r>
    </w:p>
    <w:p w:rsidR="00D22959" w:rsidRPr="006574F6" w:rsidRDefault="00D22959" w:rsidP="00D22959">
      <w:pPr>
        <w:pStyle w:val="ConsPlusNonformat"/>
        <w:widowControl/>
        <w:tabs>
          <w:tab w:val="right" w:pos="7371"/>
        </w:tabs>
        <w:ind w:firstLine="426"/>
        <w:jc w:val="both"/>
        <w:rPr>
          <w:rFonts w:ascii="Times New Roman" w:hAnsi="Times New Roman" w:cs="Times New Roman"/>
        </w:rPr>
      </w:pPr>
      <w:r w:rsidRPr="006574F6">
        <w:rPr>
          <w:i/>
        </w:rPr>
        <w:t xml:space="preserve"> </w:t>
      </w:r>
      <w:r w:rsidRPr="006574F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6574F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11327A">
        <w:rPr>
          <w:rFonts w:ascii="Times New Roman" w:hAnsi="Times New Roman" w:cs="Times New Roman"/>
        </w:rPr>
        <w:t>_</w:t>
      </w:r>
    </w:p>
    <w:p w:rsidR="00D22959" w:rsidRPr="006574F6" w:rsidRDefault="00D22959" w:rsidP="00D22959">
      <w:pPr>
        <w:pStyle w:val="ConsPlusNonformat"/>
        <w:widowControl/>
        <w:ind w:left="1800" w:hanging="90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</w:t>
      </w:r>
      <w:proofErr w:type="gramStart"/>
      <w:r w:rsidRPr="006574F6">
        <w:rPr>
          <w:rFonts w:ascii="Times New Roman" w:hAnsi="Times New Roman" w:cs="Times New Roman"/>
        </w:rPr>
        <w:t>(дата продажи (поставки) изделия продавцом (поставщиком)</w:t>
      </w:r>
      <w:proofErr w:type="gramEnd"/>
    </w:p>
    <w:p w:rsidR="00D22959" w:rsidRPr="006574F6" w:rsidRDefault="00D22959" w:rsidP="00D22959">
      <w:pPr>
        <w:pStyle w:val="ConsPlusNonformat"/>
        <w:widowControl/>
        <w:tabs>
          <w:tab w:val="left" w:pos="4536"/>
          <w:tab w:val="left" w:pos="4678"/>
        </w:tabs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______________________________________</w:t>
      </w:r>
      <w:r>
        <w:rPr>
          <w:rFonts w:ascii="Times New Roman" w:hAnsi="Times New Roman" w:cs="Times New Roman"/>
        </w:rPr>
        <w:t>__</w:t>
      </w:r>
      <w:r w:rsidRPr="006574F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6574F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</w:t>
      </w:r>
      <w:r w:rsidR="0011327A">
        <w:rPr>
          <w:rFonts w:ascii="Times New Roman" w:hAnsi="Times New Roman" w:cs="Times New Roman"/>
        </w:rPr>
        <w:t>_</w:t>
      </w:r>
    </w:p>
    <w:p w:rsidR="00D22959" w:rsidRPr="006574F6" w:rsidRDefault="00D22959" w:rsidP="00D22959">
      <w:pPr>
        <w:pStyle w:val="ConsPlusNonformat"/>
        <w:widowControl/>
        <w:tabs>
          <w:tab w:val="left" w:pos="5812"/>
        </w:tabs>
        <w:ind w:left="1800" w:hanging="108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         (должность, Ф.И.О.)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574F6">
        <w:rPr>
          <w:rFonts w:ascii="Times New Roman" w:hAnsi="Times New Roman" w:cs="Times New Roman"/>
        </w:rPr>
        <w:t>(подпись)</w:t>
      </w:r>
    </w:p>
    <w:p w:rsidR="00D22959" w:rsidRPr="006574F6" w:rsidRDefault="00D22959" w:rsidP="00D22959">
      <w:pPr>
        <w:pStyle w:val="ConsPlusNonformat"/>
        <w:widowControl/>
        <w:ind w:firstLine="72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6574F6">
        <w:rPr>
          <w:rFonts w:ascii="Times New Roman" w:hAnsi="Times New Roman" w:cs="Times New Roman"/>
        </w:rPr>
        <w:t xml:space="preserve"> М.П.</w:t>
      </w:r>
    </w:p>
    <w:p w:rsidR="00D22959" w:rsidRPr="006574F6" w:rsidRDefault="00D22959" w:rsidP="00D22959">
      <w:pPr>
        <w:pStyle w:val="ConsPlusNonformat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i/>
          <w:sz w:val="24"/>
          <w:szCs w:val="24"/>
        </w:rPr>
        <w:t xml:space="preserve"> </w:t>
      </w:r>
      <w:r w:rsidRPr="006574F6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11327A">
        <w:rPr>
          <w:rFonts w:ascii="Times New Roman" w:hAnsi="Times New Roman" w:cs="Times New Roman"/>
        </w:rPr>
        <w:t>__</w:t>
      </w:r>
    </w:p>
    <w:p w:rsidR="00D22959" w:rsidRPr="006574F6" w:rsidRDefault="00D22959" w:rsidP="00D22959">
      <w:pPr>
        <w:pStyle w:val="ConsPlusNonformat"/>
        <w:widowControl/>
        <w:ind w:left="180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(</w:t>
      </w:r>
      <w:r w:rsidRPr="006574F6">
        <w:rPr>
          <w:rFonts w:ascii="Times New Roman" w:hAnsi="Times New Roman" w:cs="Times New Roman"/>
        </w:rPr>
        <w:t>дата ввода изделия в эксплуатацию</w:t>
      </w:r>
      <w:r>
        <w:rPr>
          <w:rFonts w:ascii="Times New Roman" w:hAnsi="Times New Roman" w:cs="Times New Roman"/>
        </w:rPr>
        <w:t>)</w:t>
      </w:r>
    </w:p>
    <w:p w:rsidR="00AE5B4D" w:rsidRDefault="00D22959" w:rsidP="00D22959">
      <w:pPr>
        <w:pStyle w:val="ConsPlusNonformat"/>
        <w:widowControl/>
        <w:tabs>
          <w:tab w:val="left" w:pos="4536"/>
          <w:tab w:val="left" w:pos="4678"/>
          <w:tab w:val="left" w:pos="4820"/>
          <w:tab w:val="left" w:pos="4962"/>
          <w:tab w:val="left" w:pos="6663"/>
          <w:tab w:val="left" w:pos="7088"/>
        </w:tabs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</w:t>
      </w:r>
    </w:p>
    <w:p w:rsidR="00D22959" w:rsidRPr="006574F6" w:rsidRDefault="00D22959" w:rsidP="00D22959">
      <w:pPr>
        <w:pStyle w:val="ConsPlusNonformat"/>
        <w:widowControl/>
        <w:tabs>
          <w:tab w:val="left" w:pos="4536"/>
          <w:tab w:val="left" w:pos="4678"/>
          <w:tab w:val="left" w:pos="4820"/>
          <w:tab w:val="left" w:pos="4962"/>
          <w:tab w:val="left" w:pos="6663"/>
          <w:tab w:val="left" w:pos="7088"/>
        </w:tabs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_____________________________________</w:t>
      </w:r>
      <w:r>
        <w:rPr>
          <w:rFonts w:ascii="Times New Roman" w:hAnsi="Times New Roman" w:cs="Times New Roman"/>
        </w:rPr>
        <w:t>__</w:t>
      </w:r>
      <w:r w:rsidRPr="006574F6">
        <w:rPr>
          <w:rFonts w:ascii="Times New Roman" w:hAnsi="Times New Roman" w:cs="Times New Roman"/>
        </w:rPr>
        <w:t>_        ____________</w:t>
      </w:r>
      <w:r>
        <w:rPr>
          <w:rFonts w:ascii="Times New Roman" w:hAnsi="Times New Roman" w:cs="Times New Roman"/>
        </w:rPr>
        <w:t>_____________</w:t>
      </w:r>
    </w:p>
    <w:p w:rsidR="00D22959" w:rsidRPr="006574F6" w:rsidRDefault="00D22959" w:rsidP="00D22959">
      <w:pPr>
        <w:pStyle w:val="ConsPlusNonformat"/>
        <w:widowControl/>
        <w:tabs>
          <w:tab w:val="left" w:pos="5812"/>
        </w:tabs>
        <w:ind w:left="180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r w:rsidRPr="006574F6">
        <w:rPr>
          <w:rFonts w:ascii="Times New Roman" w:hAnsi="Times New Roman" w:cs="Times New Roman"/>
        </w:rPr>
        <w:t>должность,  Ф.И.О.</w:t>
      </w:r>
      <w:r>
        <w:rPr>
          <w:rFonts w:ascii="Times New Roman" w:hAnsi="Times New Roman" w:cs="Times New Roman"/>
        </w:rPr>
        <w:t>)</w:t>
      </w:r>
      <w:r w:rsidRPr="006574F6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>(</w:t>
      </w:r>
      <w:r w:rsidRPr="006574F6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</w:p>
    <w:p w:rsidR="00D22959" w:rsidRPr="006574F6" w:rsidRDefault="00D22959" w:rsidP="00D22959">
      <w:pPr>
        <w:pStyle w:val="ConsPlusNonformat"/>
        <w:widowControl/>
        <w:tabs>
          <w:tab w:val="left" w:pos="5954"/>
          <w:tab w:val="left" w:pos="6521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6574F6">
        <w:rPr>
          <w:rFonts w:ascii="Times New Roman" w:hAnsi="Times New Roman" w:cs="Times New Roman"/>
        </w:rPr>
        <w:t xml:space="preserve">М.П.                                          </w:t>
      </w:r>
    </w:p>
    <w:p w:rsidR="00D22959" w:rsidRPr="009C30BC" w:rsidRDefault="00D22959" w:rsidP="006F30F9">
      <w:pPr>
        <w:spacing w:before="120"/>
        <w:ind w:firstLine="426"/>
        <w:jc w:val="center"/>
        <w:rPr>
          <w:sz w:val="24"/>
        </w:rPr>
      </w:pPr>
      <w:r w:rsidRPr="009C30BC">
        <w:rPr>
          <w:sz w:val="24"/>
        </w:rPr>
        <w:t>7</w:t>
      </w:r>
    </w:p>
    <w:p w:rsidR="00AE5B4D" w:rsidRDefault="00CF7C56" w:rsidP="00CF7C56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</w:t>
      </w:r>
    </w:p>
    <w:p w:rsidR="00CF7C56" w:rsidRPr="00CF7C56" w:rsidRDefault="00CF7C56" w:rsidP="00CF7C56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(Габаритные размеры и схема распайки разъема)</w:t>
      </w:r>
    </w:p>
    <w:p w:rsidR="009C30BC" w:rsidRDefault="0038280F" w:rsidP="000D7A16">
      <w:pPr>
        <w:ind w:left="284"/>
        <w:jc w:val="center"/>
        <w:rPr>
          <w:sz w:val="22"/>
          <w:szCs w:val="22"/>
        </w:rPr>
      </w:pPr>
      <w:r w:rsidRPr="0038280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36B11C9B">
                <wp:simplePos x="0" y="0"/>
                <wp:positionH relativeFrom="column">
                  <wp:posOffset>3845452</wp:posOffset>
                </wp:positionH>
                <wp:positionV relativeFrom="paragraph">
                  <wp:posOffset>3001957</wp:posOffset>
                </wp:positionV>
                <wp:extent cx="982603" cy="1403985"/>
                <wp:effectExtent l="0" t="1270" r="6985" b="69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26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80F" w:rsidRPr="0038280F" w:rsidRDefault="0038280F">
                            <w:pPr>
                              <w:rPr>
                                <w:sz w:val="24"/>
                              </w:rPr>
                            </w:pPr>
                            <w:r w:rsidRPr="0038280F">
                              <w:rPr>
                                <w:sz w:val="24"/>
                              </w:rPr>
                              <w:t>Рисунок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02.8pt;margin-top:236.35pt;width:77.35pt;height:110.55pt;rotation:-90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" stroked="f">
                <v:textbox style="mso-fit-shape-to-text:t">
                  <w:txbxContent>
                    <w:p w:rsidR="0038280F" w:rsidRPr="0038280F" w:rsidRDefault="0038280F">
                      <w:pPr>
                        <w:rPr>
                          <w:sz w:val="24"/>
                        </w:rPr>
                      </w:pPr>
                      <w:r w:rsidRPr="0038280F">
                        <w:rPr>
                          <w:sz w:val="24"/>
                        </w:rPr>
                        <w:t>Рисунок 1</w:t>
                      </w:r>
                    </w:p>
                  </w:txbxContent>
                </v:textbox>
              </v:shape>
            </w:pict>
          </mc:Fallback>
        </mc:AlternateContent>
      </w:r>
      <w:r w:rsidR="002D2AC3">
        <w:rPr>
          <w:noProof/>
          <w:lang w:eastAsia="ru-RU"/>
        </w:rPr>
        <w:drawing>
          <wp:inline distT="0" distB="0" distL="0" distR="0" wp14:anchorId="40FA88EF" wp14:editId="706CF77A">
            <wp:extent cx="6479415" cy="2940446"/>
            <wp:effectExtent l="0" t="2222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80448" cy="29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E62" w:rsidRPr="009C30BC" w:rsidRDefault="00C874E0" w:rsidP="002C03AF">
      <w:pPr>
        <w:pStyle w:val="10"/>
        <w:widowControl/>
        <w:overflowPunct/>
        <w:autoSpaceDE/>
        <w:autoSpaceDN/>
        <w:adjustRightInd/>
        <w:spacing w:before="240"/>
        <w:ind w:left="284" w:right="197"/>
        <w:jc w:val="right"/>
        <w:textAlignment w:val="auto"/>
      </w:pPr>
      <w:r w:rsidRPr="009C30BC">
        <w:t>6</w:t>
      </w:r>
      <w:r w:rsidR="0038280F">
        <w:tab/>
      </w:r>
      <w:r w:rsidR="0038280F">
        <w:tab/>
      </w:r>
      <w:r w:rsidR="0038280F">
        <w:tab/>
      </w:r>
      <w:r w:rsidR="0038280F">
        <w:tab/>
        <w:t xml:space="preserve">изм. </w:t>
      </w:r>
      <w:r w:rsidR="00465A36">
        <w:t>3</w:t>
      </w:r>
      <w:r w:rsidR="0038280F">
        <w:t xml:space="preserve"> </w:t>
      </w:r>
      <w:r w:rsidR="00465A36">
        <w:t xml:space="preserve">  22.</w:t>
      </w:r>
      <w:r w:rsidR="002D2AC3">
        <w:t>0</w:t>
      </w:r>
      <w:r w:rsidR="00465A36">
        <w:t>3.21</w:t>
      </w:r>
      <w:bookmarkStart w:id="0" w:name="_GoBack"/>
      <w:bookmarkEnd w:id="0"/>
    </w:p>
    <w:p w:rsidR="00284023" w:rsidRPr="009B7D85" w:rsidRDefault="00284023" w:rsidP="00284023">
      <w:pPr>
        <w:pStyle w:val="10"/>
        <w:widowControl/>
        <w:overflowPunct/>
        <w:autoSpaceDE/>
        <w:adjustRightInd/>
        <w:spacing w:before="120" w:after="120" w:line="276" w:lineRule="auto"/>
        <w:ind w:firstLine="426"/>
        <w:jc w:val="both"/>
        <w:rPr>
          <w:b/>
          <w:szCs w:val="24"/>
        </w:rPr>
      </w:pPr>
      <w:r w:rsidRPr="009B7D85">
        <w:rPr>
          <w:b/>
          <w:szCs w:val="24"/>
        </w:rPr>
        <w:lastRenderedPageBreak/>
        <w:t>3 КОМПЛЕКТНОСТЬ</w:t>
      </w:r>
    </w:p>
    <w:p w:rsidR="00284023" w:rsidRPr="00C30DE1" w:rsidRDefault="00284023" w:rsidP="00284023">
      <w:pPr>
        <w:pStyle w:val="10"/>
        <w:widowControl/>
        <w:overflowPunct/>
        <w:autoSpaceDE/>
        <w:adjustRightInd/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3.1</w:t>
      </w:r>
      <w:r w:rsidRPr="0021132F">
        <w:rPr>
          <w:szCs w:val="24"/>
        </w:rPr>
        <w:t xml:space="preserve"> Комплект поставки соответствует </w:t>
      </w:r>
      <w:proofErr w:type="gramStart"/>
      <w:r w:rsidRPr="0021132F">
        <w:rPr>
          <w:szCs w:val="24"/>
        </w:rPr>
        <w:t>указанному</w:t>
      </w:r>
      <w:proofErr w:type="gramEnd"/>
      <w:r w:rsidRPr="0021132F">
        <w:rPr>
          <w:szCs w:val="24"/>
        </w:rPr>
        <w:t xml:space="preserve"> в табли</w:t>
      </w:r>
      <w:r>
        <w:rPr>
          <w:szCs w:val="24"/>
        </w:rPr>
        <w:t>це 2</w:t>
      </w:r>
      <w:r w:rsidRPr="0021132F">
        <w:rPr>
          <w:szCs w:val="24"/>
        </w:rPr>
        <w:t>.</w:t>
      </w:r>
    </w:p>
    <w:p w:rsidR="00284023" w:rsidRPr="00C30DE1" w:rsidRDefault="00284023" w:rsidP="00CF7C56">
      <w:pPr>
        <w:pStyle w:val="10"/>
        <w:widowControl/>
        <w:overflowPunct/>
        <w:autoSpaceDE/>
        <w:autoSpaceDN/>
        <w:adjustRightInd/>
        <w:spacing w:line="276" w:lineRule="auto"/>
        <w:ind w:firstLine="426"/>
        <w:jc w:val="both"/>
        <w:textAlignment w:val="auto"/>
        <w:rPr>
          <w:szCs w:val="24"/>
        </w:rPr>
      </w:pPr>
      <w:r w:rsidRPr="00C30DE1">
        <w:rPr>
          <w:szCs w:val="24"/>
        </w:rPr>
        <w:t>Таб</w:t>
      </w:r>
      <w:r>
        <w:rPr>
          <w:szCs w:val="24"/>
        </w:rPr>
        <w:t>лица 2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701"/>
      </w:tblGrid>
      <w:tr w:rsidR="00284023" w:rsidRPr="00C30DE1" w:rsidTr="004B68FA">
        <w:trPr>
          <w:cantSplit/>
        </w:trPr>
        <w:tc>
          <w:tcPr>
            <w:tcW w:w="3119" w:type="dxa"/>
          </w:tcPr>
          <w:p w:rsidR="00284023" w:rsidRPr="00C30DE1" w:rsidRDefault="00284023" w:rsidP="00AB6DA6">
            <w:pPr>
              <w:pStyle w:val="a5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Cs w:val="24"/>
              </w:rPr>
            </w:pPr>
            <w:r w:rsidRPr="00C30DE1">
              <w:rPr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284023" w:rsidRPr="00C30DE1" w:rsidRDefault="00284023" w:rsidP="00AB6DA6">
            <w:pPr>
              <w:pStyle w:val="a5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Cs w:val="24"/>
              </w:rPr>
            </w:pPr>
            <w:r w:rsidRPr="00C30DE1">
              <w:rPr>
                <w:szCs w:val="24"/>
              </w:rPr>
              <w:t>Обозначение КД</w:t>
            </w:r>
          </w:p>
        </w:tc>
        <w:tc>
          <w:tcPr>
            <w:tcW w:w="1701" w:type="dxa"/>
          </w:tcPr>
          <w:p w:rsidR="00284023" w:rsidRPr="00C30DE1" w:rsidRDefault="004B68FA" w:rsidP="004B68FA">
            <w:pPr>
              <w:pStyle w:val="a5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</w:t>
            </w:r>
            <w:r w:rsidR="00284023" w:rsidRPr="00C30DE1">
              <w:rPr>
                <w:szCs w:val="24"/>
              </w:rPr>
              <w:t>, шт.</w:t>
            </w:r>
          </w:p>
        </w:tc>
      </w:tr>
      <w:tr w:rsidR="00284023" w:rsidRPr="00C30DE1" w:rsidTr="004B68FA">
        <w:trPr>
          <w:cantSplit/>
          <w:trHeight w:val="267"/>
        </w:trPr>
        <w:tc>
          <w:tcPr>
            <w:tcW w:w="3119" w:type="dxa"/>
          </w:tcPr>
          <w:p w:rsidR="00284023" w:rsidRPr="00C30DE1" w:rsidRDefault="00284023" w:rsidP="00AB6DA6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Датчик тензоэлектрический</w:t>
            </w:r>
          </w:p>
        </w:tc>
        <w:tc>
          <w:tcPr>
            <w:tcW w:w="2835" w:type="dxa"/>
            <w:vAlign w:val="center"/>
          </w:tcPr>
          <w:p w:rsidR="00284023" w:rsidRPr="00C30DE1" w:rsidRDefault="00284023" w:rsidP="00AB6DA6">
            <w:pPr>
              <w:pStyle w:val="a5"/>
              <w:spacing w:line="276" w:lineRule="auto"/>
              <w:rPr>
                <w:szCs w:val="24"/>
              </w:rPr>
            </w:pPr>
            <w:r w:rsidRPr="00C30DE1">
              <w:rPr>
                <w:szCs w:val="24"/>
              </w:rPr>
              <w:t>РИДП.</w:t>
            </w:r>
            <w:r w:rsidRPr="00EE0AB8">
              <w:rPr>
                <w:szCs w:val="24"/>
              </w:rPr>
              <w:t>433649.510</w:t>
            </w:r>
          </w:p>
        </w:tc>
        <w:tc>
          <w:tcPr>
            <w:tcW w:w="1701" w:type="dxa"/>
          </w:tcPr>
          <w:p w:rsidR="00284023" w:rsidRPr="00C30DE1" w:rsidRDefault="00284023" w:rsidP="00AB6DA6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C30DE1">
              <w:rPr>
                <w:szCs w:val="24"/>
              </w:rPr>
              <w:t>1</w:t>
            </w:r>
          </w:p>
        </w:tc>
      </w:tr>
      <w:tr w:rsidR="00284023" w:rsidRPr="00C30DE1" w:rsidTr="004B68FA">
        <w:trPr>
          <w:cantSplit/>
        </w:trPr>
        <w:tc>
          <w:tcPr>
            <w:tcW w:w="3119" w:type="dxa"/>
          </w:tcPr>
          <w:p w:rsidR="00284023" w:rsidRPr="0021132F" w:rsidRDefault="00284023" w:rsidP="00AB6DA6">
            <w:pPr>
              <w:pStyle w:val="a5"/>
              <w:tabs>
                <w:tab w:val="clear" w:pos="4153"/>
                <w:tab w:val="clear" w:pos="830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Паспорт</w:t>
            </w:r>
          </w:p>
        </w:tc>
        <w:tc>
          <w:tcPr>
            <w:tcW w:w="2835" w:type="dxa"/>
            <w:vAlign w:val="center"/>
          </w:tcPr>
          <w:p w:rsidR="00284023" w:rsidRPr="0021132F" w:rsidRDefault="00284023" w:rsidP="00AB6DA6">
            <w:pPr>
              <w:pStyle w:val="a5"/>
              <w:tabs>
                <w:tab w:val="clear" w:pos="4153"/>
                <w:tab w:val="clear" w:pos="830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РИДП.</w:t>
            </w:r>
            <w:r w:rsidRPr="00EE0AB8">
              <w:rPr>
                <w:szCs w:val="24"/>
              </w:rPr>
              <w:t>433649.510</w:t>
            </w:r>
            <w:r>
              <w:rPr>
                <w:szCs w:val="24"/>
              </w:rPr>
              <w:t xml:space="preserve"> ПС</w:t>
            </w:r>
          </w:p>
        </w:tc>
        <w:tc>
          <w:tcPr>
            <w:tcW w:w="1701" w:type="dxa"/>
          </w:tcPr>
          <w:p w:rsidR="00284023" w:rsidRPr="0021132F" w:rsidRDefault="00284023" w:rsidP="00AB6DA6">
            <w:pPr>
              <w:pStyle w:val="a5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Cs w:val="24"/>
              </w:rPr>
            </w:pPr>
            <w:r w:rsidRPr="0021132F">
              <w:rPr>
                <w:szCs w:val="24"/>
              </w:rPr>
              <w:t>1</w:t>
            </w:r>
          </w:p>
        </w:tc>
      </w:tr>
    </w:tbl>
    <w:p w:rsidR="00284023" w:rsidRPr="00C30DE1" w:rsidRDefault="00284023" w:rsidP="00CF7C56">
      <w:pPr>
        <w:pStyle w:val="10"/>
        <w:widowControl/>
        <w:overflowPunct/>
        <w:autoSpaceDE/>
        <w:autoSpaceDN/>
        <w:adjustRightInd/>
        <w:spacing w:before="120" w:after="120"/>
        <w:ind w:firstLine="426"/>
        <w:jc w:val="both"/>
        <w:textAlignment w:val="auto"/>
        <w:rPr>
          <w:b/>
          <w:szCs w:val="24"/>
        </w:rPr>
      </w:pPr>
      <w:r>
        <w:rPr>
          <w:b/>
          <w:szCs w:val="24"/>
        </w:rPr>
        <w:t>4</w:t>
      </w:r>
      <w:r w:rsidRPr="00C30DE1">
        <w:rPr>
          <w:b/>
          <w:szCs w:val="24"/>
        </w:rPr>
        <w:t xml:space="preserve"> РЕСУРСЫ, СРОКИ СЛУЖБЫ И ХРАНЕНИЯ И ГАРАНТИИ ИЗГОТОВИТЕЛЯ (ПОСТАВЩИКА)</w:t>
      </w:r>
    </w:p>
    <w:p w:rsidR="00284023" w:rsidRPr="003C7E69" w:rsidRDefault="00284023" w:rsidP="00284023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 w:rsidRPr="003C7E69">
        <w:rPr>
          <w:szCs w:val="24"/>
        </w:rPr>
        <w:t xml:space="preserve">4.1 Изготовитель гарантирует соответствие качества </w:t>
      </w:r>
      <w:proofErr w:type="spellStart"/>
      <w:r w:rsidRPr="003C7E69">
        <w:rPr>
          <w:szCs w:val="24"/>
        </w:rPr>
        <w:t>тензодатчика</w:t>
      </w:r>
      <w:proofErr w:type="spellEnd"/>
      <w:r w:rsidRPr="003C7E69">
        <w:rPr>
          <w:szCs w:val="24"/>
        </w:rPr>
        <w:t xml:space="preserve"> требованиям конструкторской документации РИДП.433649.510, Т</w:t>
      </w:r>
      <w:proofErr w:type="gramStart"/>
      <w:r w:rsidRPr="003C7E69">
        <w:rPr>
          <w:szCs w:val="24"/>
          <w:lang w:val="en-US"/>
        </w:rPr>
        <w:t>Y</w:t>
      </w:r>
      <w:proofErr w:type="gramEnd"/>
      <w:r w:rsidRPr="003C7E69">
        <w:rPr>
          <w:szCs w:val="24"/>
        </w:rPr>
        <w:t xml:space="preserve"> </w:t>
      </w:r>
      <w:r w:rsidRPr="003C7E69">
        <w:rPr>
          <w:szCs w:val="24"/>
          <w:lang w:val="en-US"/>
        </w:rPr>
        <w:t>BY</w:t>
      </w:r>
      <w:r w:rsidRPr="003C7E69">
        <w:rPr>
          <w:szCs w:val="24"/>
        </w:rPr>
        <w:t xml:space="preserve"> 200014120.005-2018  при соблюдении потребителем условий и правил эксплуатации, монтажа, хранения и транспортирования. </w:t>
      </w:r>
    </w:p>
    <w:p w:rsidR="00284023" w:rsidRPr="003C7E69" w:rsidRDefault="00284023" w:rsidP="00284023">
      <w:pPr>
        <w:pStyle w:val="ac"/>
        <w:ind w:firstLine="426"/>
        <w:jc w:val="both"/>
        <w:rPr>
          <w:sz w:val="24"/>
          <w:szCs w:val="24"/>
        </w:rPr>
      </w:pPr>
      <w:r w:rsidRPr="003C7E69">
        <w:rPr>
          <w:sz w:val="24"/>
          <w:szCs w:val="24"/>
        </w:rPr>
        <w:t>4.2 Гарантийный срок эксплуатации исчисляется 24 месяцами с м</w:t>
      </w:r>
      <w:r w:rsidRPr="003C7E69">
        <w:rPr>
          <w:sz w:val="24"/>
          <w:szCs w:val="24"/>
        </w:rPr>
        <w:t>о</w:t>
      </w:r>
      <w:r w:rsidRPr="003C7E69">
        <w:rPr>
          <w:sz w:val="24"/>
          <w:szCs w:val="24"/>
        </w:rPr>
        <w:t xml:space="preserve">мента ввода </w:t>
      </w:r>
      <w:proofErr w:type="spellStart"/>
      <w:r w:rsidRPr="003C7E69">
        <w:rPr>
          <w:sz w:val="24"/>
          <w:szCs w:val="24"/>
        </w:rPr>
        <w:t>тензодатчика</w:t>
      </w:r>
      <w:proofErr w:type="spellEnd"/>
      <w:r w:rsidRPr="003C7E69">
        <w:rPr>
          <w:sz w:val="24"/>
          <w:szCs w:val="24"/>
        </w:rPr>
        <w:t xml:space="preserve"> в эксплуатацию в составе кормораздатчика, но не позднее 6 месяцев </w:t>
      </w:r>
      <w:proofErr w:type="gramStart"/>
      <w:r w:rsidRPr="003C7E69">
        <w:rPr>
          <w:sz w:val="24"/>
          <w:szCs w:val="24"/>
        </w:rPr>
        <w:t>с даты приобретения</w:t>
      </w:r>
      <w:proofErr w:type="gramEnd"/>
      <w:r w:rsidRPr="003C7E69">
        <w:rPr>
          <w:sz w:val="24"/>
          <w:szCs w:val="24"/>
        </w:rPr>
        <w:t xml:space="preserve"> </w:t>
      </w:r>
      <w:proofErr w:type="spellStart"/>
      <w:r w:rsidRPr="003C7E69">
        <w:rPr>
          <w:sz w:val="24"/>
          <w:szCs w:val="24"/>
        </w:rPr>
        <w:t>тензодатчика</w:t>
      </w:r>
      <w:proofErr w:type="spellEnd"/>
      <w:r w:rsidRPr="003C7E69">
        <w:rPr>
          <w:sz w:val="24"/>
          <w:szCs w:val="24"/>
        </w:rPr>
        <w:t>.</w:t>
      </w:r>
    </w:p>
    <w:p w:rsidR="00284023" w:rsidRPr="003C7E69" w:rsidRDefault="00284023" w:rsidP="00284023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 w:rsidRPr="003C7E69">
        <w:rPr>
          <w:szCs w:val="24"/>
        </w:rPr>
        <w:t xml:space="preserve">4.3 Дата ввода </w:t>
      </w:r>
      <w:proofErr w:type="spellStart"/>
      <w:r w:rsidRPr="003C7E69">
        <w:rPr>
          <w:szCs w:val="24"/>
        </w:rPr>
        <w:t>тензодатчика</w:t>
      </w:r>
      <w:proofErr w:type="spellEnd"/>
      <w:r w:rsidRPr="003C7E69">
        <w:rPr>
          <w:szCs w:val="24"/>
        </w:rPr>
        <w:t xml:space="preserve"> в эксплуатацию указывается приобрет</w:t>
      </w:r>
      <w:r w:rsidRPr="003C7E69">
        <w:rPr>
          <w:szCs w:val="24"/>
        </w:rPr>
        <w:t>а</w:t>
      </w:r>
      <w:r w:rsidRPr="003C7E69">
        <w:rPr>
          <w:szCs w:val="24"/>
        </w:rPr>
        <w:t xml:space="preserve">телем в гарантийном талоне. При отсутствии такой отметки гарантийный срок исчисляется </w:t>
      </w:r>
      <w:proofErr w:type="gramStart"/>
      <w:r w:rsidRPr="003C7E69">
        <w:rPr>
          <w:szCs w:val="24"/>
        </w:rPr>
        <w:t>с даты приобретения</w:t>
      </w:r>
      <w:proofErr w:type="gramEnd"/>
      <w:r w:rsidRPr="003C7E69">
        <w:rPr>
          <w:szCs w:val="24"/>
        </w:rPr>
        <w:t xml:space="preserve"> </w:t>
      </w:r>
      <w:proofErr w:type="spellStart"/>
      <w:r w:rsidRPr="003C7E69">
        <w:rPr>
          <w:szCs w:val="24"/>
        </w:rPr>
        <w:t>тензодатчика</w:t>
      </w:r>
      <w:proofErr w:type="spellEnd"/>
      <w:r w:rsidRPr="003C7E69">
        <w:rPr>
          <w:szCs w:val="24"/>
        </w:rPr>
        <w:t xml:space="preserve"> у изготовителя, продавца на основании платежных документов.</w:t>
      </w:r>
    </w:p>
    <w:p w:rsidR="00284023" w:rsidRDefault="00284023" w:rsidP="00284023">
      <w:pPr>
        <w:pStyle w:val="aa"/>
        <w:ind w:firstLine="426"/>
        <w:jc w:val="both"/>
        <w:rPr>
          <w:sz w:val="24"/>
          <w:szCs w:val="24"/>
        </w:rPr>
      </w:pPr>
      <w:r w:rsidRPr="003C7E69">
        <w:rPr>
          <w:sz w:val="24"/>
          <w:szCs w:val="24"/>
        </w:rPr>
        <w:t xml:space="preserve">4.4 Условия транспортирования </w:t>
      </w:r>
      <w:proofErr w:type="spellStart"/>
      <w:r w:rsidRPr="003C7E69">
        <w:rPr>
          <w:sz w:val="24"/>
          <w:szCs w:val="24"/>
        </w:rPr>
        <w:t>тензодатчика</w:t>
      </w:r>
      <w:proofErr w:type="spellEnd"/>
      <w:r w:rsidRPr="003C7E69">
        <w:rPr>
          <w:sz w:val="24"/>
          <w:szCs w:val="24"/>
        </w:rPr>
        <w:t xml:space="preserve"> в части воздействия климатических факторов по группе 5 (ОЖ4) по ГОСТ 15150-69, но при температуре от минус 35</w:t>
      </w:r>
      <w:proofErr w:type="gramStart"/>
      <w:r w:rsidRPr="003C7E69">
        <w:rPr>
          <w:sz w:val="24"/>
          <w:szCs w:val="24"/>
        </w:rPr>
        <w:t> °С</w:t>
      </w:r>
      <w:proofErr w:type="gramEnd"/>
      <w:r w:rsidRPr="003C7E69">
        <w:rPr>
          <w:sz w:val="24"/>
          <w:szCs w:val="24"/>
        </w:rPr>
        <w:t xml:space="preserve"> до плюс 50 °С.</w:t>
      </w:r>
    </w:p>
    <w:p w:rsidR="00284023" w:rsidRPr="003C7E69" w:rsidRDefault="00284023" w:rsidP="00284023">
      <w:pPr>
        <w:pStyle w:val="aa"/>
        <w:ind w:firstLine="426"/>
        <w:jc w:val="both"/>
        <w:rPr>
          <w:sz w:val="24"/>
          <w:szCs w:val="24"/>
        </w:rPr>
      </w:pPr>
      <w:r w:rsidRPr="003C7E69">
        <w:rPr>
          <w:sz w:val="24"/>
          <w:szCs w:val="24"/>
        </w:rPr>
        <w:t xml:space="preserve">4.5 Условия транспортирования </w:t>
      </w:r>
      <w:proofErr w:type="spellStart"/>
      <w:r w:rsidRPr="003C7E69">
        <w:rPr>
          <w:sz w:val="24"/>
          <w:szCs w:val="24"/>
        </w:rPr>
        <w:t>тензодатчика</w:t>
      </w:r>
      <w:proofErr w:type="spellEnd"/>
      <w:r w:rsidRPr="003C7E69">
        <w:rPr>
          <w:sz w:val="24"/>
          <w:szCs w:val="24"/>
        </w:rPr>
        <w:t xml:space="preserve"> в части воздействия механических факторов по ГОСТ 23088-80 для всех видов транспорта.</w:t>
      </w:r>
    </w:p>
    <w:p w:rsidR="009C655A" w:rsidRDefault="00284023" w:rsidP="004B68FA">
      <w:pPr>
        <w:pStyle w:val="ac"/>
        <w:ind w:firstLine="426"/>
        <w:jc w:val="both"/>
      </w:pPr>
      <w:r w:rsidRPr="003C7E69">
        <w:rPr>
          <w:sz w:val="24"/>
          <w:szCs w:val="24"/>
        </w:rPr>
        <w:t xml:space="preserve">4.6 Условия хранения </w:t>
      </w:r>
      <w:proofErr w:type="spellStart"/>
      <w:r w:rsidRPr="003C7E69">
        <w:rPr>
          <w:sz w:val="24"/>
          <w:szCs w:val="24"/>
        </w:rPr>
        <w:t>тензодатчика</w:t>
      </w:r>
      <w:proofErr w:type="spellEnd"/>
      <w:r w:rsidRPr="003C7E69">
        <w:rPr>
          <w:sz w:val="24"/>
          <w:szCs w:val="24"/>
        </w:rPr>
        <w:t xml:space="preserve"> в упаковке изготовителя в части воздействия климатических факторов внешней среды 2 (С) по ГОСТ 15150-69, но при температуре от минус 35</w:t>
      </w:r>
      <w:proofErr w:type="gramStart"/>
      <w:r w:rsidRPr="003C7E69">
        <w:rPr>
          <w:sz w:val="24"/>
          <w:szCs w:val="24"/>
        </w:rPr>
        <w:t> °С</w:t>
      </w:r>
      <w:proofErr w:type="gramEnd"/>
      <w:r w:rsidRPr="003C7E69">
        <w:rPr>
          <w:sz w:val="24"/>
          <w:szCs w:val="24"/>
        </w:rPr>
        <w:t xml:space="preserve"> до плюс 40 °</w:t>
      </w:r>
      <w:r w:rsidRPr="003C7E69">
        <w:rPr>
          <w:rStyle w:val="af3"/>
          <w:i w:val="0"/>
          <w:sz w:val="24"/>
          <w:szCs w:val="24"/>
        </w:rPr>
        <w:t>С и верхнем значении относительной влажности воздуха 98 % при плюс 25 °С в соо</w:t>
      </w:r>
      <w:r w:rsidRPr="003C7E69">
        <w:rPr>
          <w:rStyle w:val="af3"/>
          <w:i w:val="0"/>
          <w:sz w:val="24"/>
          <w:szCs w:val="24"/>
        </w:rPr>
        <w:t>т</w:t>
      </w:r>
      <w:r w:rsidRPr="003C7E69">
        <w:rPr>
          <w:rStyle w:val="af3"/>
          <w:i w:val="0"/>
          <w:sz w:val="24"/>
          <w:szCs w:val="24"/>
        </w:rPr>
        <w:t>ветствии с требованиями ГОСТ 7751-2009.</w:t>
      </w:r>
    </w:p>
    <w:p w:rsidR="00284023" w:rsidRPr="003C7E69" w:rsidRDefault="00284023" w:rsidP="00284023">
      <w:pPr>
        <w:pStyle w:val="ac"/>
        <w:spacing w:after="120"/>
        <w:ind w:firstLine="426"/>
        <w:jc w:val="both"/>
        <w:rPr>
          <w:sz w:val="24"/>
          <w:szCs w:val="24"/>
        </w:rPr>
      </w:pPr>
      <w:r w:rsidRPr="003C7E69">
        <w:rPr>
          <w:sz w:val="24"/>
          <w:szCs w:val="24"/>
        </w:rPr>
        <w:t xml:space="preserve">Примечание – Допускается хранение </w:t>
      </w:r>
      <w:proofErr w:type="spellStart"/>
      <w:r w:rsidRPr="003C7E69">
        <w:rPr>
          <w:sz w:val="24"/>
          <w:szCs w:val="24"/>
        </w:rPr>
        <w:t>тензодатчика</w:t>
      </w:r>
      <w:proofErr w:type="spellEnd"/>
      <w:r w:rsidRPr="003C7E69">
        <w:rPr>
          <w:sz w:val="24"/>
          <w:szCs w:val="24"/>
        </w:rPr>
        <w:t xml:space="preserve"> в составе корм</w:t>
      </w:r>
      <w:r w:rsidRPr="003C7E69">
        <w:rPr>
          <w:sz w:val="24"/>
          <w:szCs w:val="24"/>
        </w:rPr>
        <w:t>о</w:t>
      </w:r>
      <w:r w:rsidRPr="003C7E69">
        <w:rPr>
          <w:sz w:val="24"/>
          <w:szCs w:val="24"/>
        </w:rPr>
        <w:t>раздатчика при темп</w:t>
      </w:r>
      <w:r w:rsidR="009033FC">
        <w:rPr>
          <w:sz w:val="24"/>
          <w:szCs w:val="24"/>
        </w:rPr>
        <w:t>ературе от минус 35</w:t>
      </w:r>
      <w:proofErr w:type="gramStart"/>
      <w:r w:rsidR="009033FC">
        <w:rPr>
          <w:sz w:val="24"/>
          <w:szCs w:val="24"/>
        </w:rPr>
        <w:t> ºС</w:t>
      </w:r>
      <w:proofErr w:type="gramEnd"/>
      <w:r w:rsidR="009033FC">
        <w:rPr>
          <w:sz w:val="24"/>
          <w:szCs w:val="24"/>
        </w:rPr>
        <w:t xml:space="preserve"> до плюс 6</w:t>
      </w:r>
      <w:r w:rsidRPr="003C7E69">
        <w:rPr>
          <w:sz w:val="24"/>
          <w:szCs w:val="24"/>
        </w:rPr>
        <w:t>5 °С.</w:t>
      </w:r>
    </w:p>
    <w:p w:rsidR="00284023" w:rsidRDefault="00284023" w:rsidP="00284023">
      <w:pPr>
        <w:pStyle w:val="ac"/>
        <w:ind w:firstLine="426"/>
        <w:jc w:val="both"/>
        <w:rPr>
          <w:sz w:val="24"/>
          <w:szCs w:val="24"/>
        </w:rPr>
      </w:pPr>
      <w:r w:rsidRPr="003C7E69">
        <w:rPr>
          <w:sz w:val="24"/>
          <w:szCs w:val="24"/>
        </w:rPr>
        <w:t>4.7</w:t>
      </w:r>
      <w:r w:rsidRPr="003C7E69">
        <w:rPr>
          <w:sz w:val="24"/>
          <w:szCs w:val="24"/>
          <w:lang w:val="en-US"/>
        </w:rPr>
        <w:t> </w:t>
      </w:r>
      <w:r w:rsidRPr="003C7E69">
        <w:rPr>
          <w:sz w:val="24"/>
          <w:szCs w:val="24"/>
        </w:rPr>
        <w:t xml:space="preserve">Претензии по качеству </w:t>
      </w:r>
      <w:proofErr w:type="spellStart"/>
      <w:r w:rsidRPr="003C7E69">
        <w:rPr>
          <w:sz w:val="24"/>
          <w:szCs w:val="24"/>
        </w:rPr>
        <w:t>тензодатчика</w:t>
      </w:r>
      <w:proofErr w:type="spellEnd"/>
      <w:r w:rsidRPr="003C7E69">
        <w:rPr>
          <w:sz w:val="24"/>
          <w:szCs w:val="24"/>
        </w:rPr>
        <w:t xml:space="preserve">, </w:t>
      </w:r>
      <w:proofErr w:type="gramStart"/>
      <w:r w:rsidRPr="003C7E69">
        <w:rPr>
          <w:sz w:val="24"/>
          <w:szCs w:val="24"/>
        </w:rPr>
        <w:t>поставляемых</w:t>
      </w:r>
      <w:proofErr w:type="gramEnd"/>
      <w:r w:rsidRPr="003C7E69">
        <w:rPr>
          <w:sz w:val="24"/>
          <w:szCs w:val="24"/>
        </w:rPr>
        <w:t xml:space="preserve"> в Республику Беларусь, осуществляются в соответствии с законодательством Респу</w:t>
      </w:r>
      <w:r w:rsidRPr="003C7E69">
        <w:rPr>
          <w:sz w:val="24"/>
          <w:szCs w:val="24"/>
        </w:rPr>
        <w:t>б</w:t>
      </w:r>
      <w:r w:rsidRPr="003C7E69">
        <w:rPr>
          <w:sz w:val="24"/>
          <w:szCs w:val="24"/>
        </w:rPr>
        <w:t>лики Беларусь.</w:t>
      </w:r>
    </w:p>
    <w:p w:rsidR="00CF7C56" w:rsidRDefault="00CF7C56" w:rsidP="00284023">
      <w:pPr>
        <w:pStyle w:val="ac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4.8 Гарантийным случаем не являются следующие повреждения: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ханические повреждения кабеля, нарушение изоляции, нарушение ц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лостности кожуха, вмятины на нем.</w:t>
      </w:r>
    </w:p>
    <w:p w:rsidR="00CF7C56" w:rsidRPr="003C7E69" w:rsidRDefault="00CF7C56" w:rsidP="00CF7C56">
      <w:pPr>
        <w:pStyle w:val="ac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284023" w:rsidRPr="0021132F" w:rsidRDefault="00284023" w:rsidP="00284023">
      <w:pPr>
        <w:pStyle w:val="ac"/>
        <w:spacing w:before="12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21132F">
        <w:rPr>
          <w:b/>
          <w:sz w:val="24"/>
          <w:szCs w:val="24"/>
        </w:rPr>
        <w:t xml:space="preserve"> СВИДЕТЕЛЬСТВО ОБ УПАКОВЫВАНИИ</w:t>
      </w:r>
    </w:p>
    <w:p w:rsidR="00284023" w:rsidRPr="000E19A4" w:rsidRDefault="00284023" w:rsidP="00284023">
      <w:pPr>
        <w:pStyle w:val="10"/>
        <w:widowControl/>
        <w:overflowPunct/>
        <w:autoSpaceDE/>
        <w:autoSpaceDN/>
        <w:adjustRightInd/>
        <w:spacing w:before="120" w:after="100" w:afterAutospacing="1"/>
        <w:ind w:firstLine="426"/>
        <w:jc w:val="both"/>
        <w:textAlignment w:val="auto"/>
        <w:rPr>
          <w:szCs w:val="24"/>
        </w:rPr>
      </w:pPr>
      <w:r>
        <w:rPr>
          <w:szCs w:val="24"/>
        </w:rPr>
        <w:t>5</w:t>
      </w:r>
      <w:r w:rsidRPr="0021132F">
        <w:rPr>
          <w:szCs w:val="24"/>
        </w:rPr>
        <w:t xml:space="preserve">.1 </w:t>
      </w:r>
      <w:r w:rsidRPr="001931B9">
        <w:rPr>
          <w:szCs w:val="24"/>
        </w:rPr>
        <w:t xml:space="preserve">Система </w:t>
      </w:r>
      <w:r w:rsidRPr="00DB73EB">
        <w:rPr>
          <w:szCs w:val="24"/>
        </w:rPr>
        <w:t xml:space="preserve">универсальная контроля массы компонентов смеси СКМС  ТУ </w:t>
      </w:r>
      <w:r w:rsidRPr="00DB73EB">
        <w:rPr>
          <w:szCs w:val="24"/>
          <w:lang w:val="en-US"/>
        </w:rPr>
        <w:t>BY</w:t>
      </w:r>
      <w:r w:rsidRPr="00DB73EB">
        <w:rPr>
          <w:szCs w:val="24"/>
        </w:rPr>
        <w:t xml:space="preserve"> 200014120</w:t>
      </w:r>
      <w:r w:rsidR="00DB73EB" w:rsidRPr="00DB73EB">
        <w:rPr>
          <w:szCs w:val="24"/>
        </w:rPr>
        <w:t>.0</w:t>
      </w:r>
      <w:r w:rsidRPr="00DB73EB">
        <w:rPr>
          <w:szCs w:val="24"/>
        </w:rPr>
        <w:t>05</w:t>
      </w:r>
      <w:r w:rsidRPr="001931B9">
        <w:rPr>
          <w:szCs w:val="24"/>
        </w:rPr>
        <w:t>-201</w:t>
      </w:r>
      <w:r w:rsidRPr="00A16B2B">
        <w:rPr>
          <w:szCs w:val="24"/>
        </w:rPr>
        <w:t>8</w:t>
      </w:r>
      <w:r>
        <w:rPr>
          <w:szCs w:val="24"/>
        </w:rPr>
        <w:t xml:space="preserve"> д</w:t>
      </w:r>
      <w:r w:rsidRPr="00EE0AB8">
        <w:rPr>
          <w:szCs w:val="24"/>
        </w:rPr>
        <w:t>атчик тензоэлектрический РИДП.433649.510</w:t>
      </w:r>
      <w:r w:rsidRPr="0021132F">
        <w:rPr>
          <w:szCs w:val="24"/>
        </w:rPr>
        <w:t>,</w:t>
      </w:r>
      <w:r>
        <w:rPr>
          <w:szCs w:val="24"/>
        </w:rPr>
        <w:t xml:space="preserve"> </w:t>
      </w:r>
      <w:r w:rsidRPr="0021132F">
        <w:rPr>
          <w:szCs w:val="24"/>
        </w:rPr>
        <w:t>заводской номер</w:t>
      </w:r>
      <w:r>
        <w:rPr>
          <w:szCs w:val="24"/>
        </w:rPr>
        <w:t xml:space="preserve"> </w:t>
      </w:r>
      <w:r w:rsidRPr="00A26EE9">
        <w:rPr>
          <w:szCs w:val="24"/>
        </w:rPr>
        <w:t>________</w:t>
      </w:r>
      <w:r w:rsidR="009C30BC">
        <w:rPr>
          <w:szCs w:val="24"/>
        </w:rPr>
        <w:t>_______</w:t>
      </w:r>
      <w:r w:rsidRPr="00A26EE9">
        <w:rPr>
          <w:szCs w:val="24"/>
        </w:rPr>
        <w:t>____,</w:t>
      </w:r>
    </w:p>
    <w:p w:rsidR="00284023" w:rsidRPr="0021132F" w:rsidRDefault="00284023" w:rsidP="00284023">
      <w:pPr>
        <w:pStyle w:val="10"/>
        <w:widowControl/>
        <w:overflowPunct/>
        <w:autoSpaceDE/>
        <w:autoSpaceDN/>
        <w:adjustRightInd/>
        <w:ind w:firstLine="426"/>
        <w:textAlignment w:val="auto"/>
        <w:rPr>
          <w:szCs w:val="24"/>
        </w:rPr>
      </w:pPr>
      <w:proofErr w:type="gramStart"/>
      <w:r w:rsidRPr="0021132F">
        <w:rPr>
          <w:szCs w:val="24"/>
        </w:rPr>
        <w:t>упакован</w:t>
      </w:r>
      <w:proofErr w:type="gramEnd"/>
      <w:r>
        <w:rPr>
          <w:szCs w:val="24"/>
        </w:rPr>
        <w:t xml:space="preserve"> </w:t>
      </w:r>
      <w:r w:rsidRPr="00174059">
        <w:rPr>
          <w:i/>
          <w:u w:val="single"/>
        </w:rPr>
        <w:t>ОАО «</w:t>
      </w:r>
      <w:proofErr w:type="spellStart"/>
      <w:r w:rsidRPr="00174059">
        <w:rPr>
          <w:i/>
          <w:u w:val="single"/>
        </w:rPr>
        <w:t>Цветотрон</w:t>
      </w:r>
      <w:proofErr w:type="spellEnd"/>
      <w:r w:rsidRPr="00174059">
        <w:rPr>
          <w:i/>
          <w:u w:val="single"/>
        </w:rPr>
        <w:t>»</w:t>
      </w:r>
      <w:r w:rsidRPr="00174059">
        <w:t xml:space="preserve">  </w:t>
      </w:r>
      <w:r w:rsidRPr="0021132F">
        <w:rPr>
          <w:szCs w:val="24"/>
        </w:rPr>
        <w:t>согласно требованиям, предусмотре</w:t>
      </w:r>
      <w:r w:rsidRPr="0021132F">
        <w:rPr>
          <w:szCs w:val="24"/>
        </w:rPr>
        <w:t>н</w:t>
      </w:r>
      <w:r w:rsidRPr="0021132F">
        <w:rPr>
          <w:szCs w:val="24"/>
        </w:rPr>
        <w:t>ным в действующей технической документации.</w:t>
      </w:r>
    </w:p>
    <w:p w:rsidR="00284023" w:rsidRPr="00A26EE9" w:rsidRDefault="00284023" w:rsidP="00284023">
      <w:pPr>
        <w:pStyle w:val="10"/>
        <w:widowControl/>
        <w:overflowPunct/>
        <w:autoSpaceDE/>
        <w:autoSpaceDN/>
        <w:adjustRightInd/>
        <w:ind w:left="-709" w:firstLine="426"/>
        <w:jc w:val="both"/>
        <w:textAlignment w:val="auto"/>
        <w:rPr>
          <w:szCs w:val="24"/>
        </w:rPr>
      </w:pPr>
    </w:p>
    <w:p w:rsidR="00284023" w:rsidRPr="00A26EE9" w:rsidRDefault="00284023" w:rsidP="00284023">
      <w:pPr>
        <w:pStyle w:val="10"/>
        <w:widowControl/>
        <w:overflowPunct/>
        <w:autoSpaceDE/>
        <w:autoSpaceDN/>
        <w:adjustRightInd/>
        <w:ind w:left="142" w:hanging="142"/>
        <w:textAlignment w:val="auto"/>
        <w:rPr>
          <w:szCs w:val="24"/>
        </w:rPr>
      </w:pPr>
      <w:r w:rsidRPr="0021132F">
        <w:rPr>
          <w:szCs w:val="24"/>
        </w:rPr>
        <w:t>Штамп</w:t>
      </w:r>
      <w:r w:rsidRPr="00A26EE9">
        <w:rPr>
          <w:szCs w:val="24"/>
        </w:rPr>
        <w:t xml:space="preserve">                    _______________        ____________________</w:t>
      </w:r>
    </w:p>
    <w:p w:rsidR="00284023" w:rsidRDefault="00284023" w:rsidP="00284023">
      <w:pPr>
        <w:pStyle w:val="10"/>
        <w:widowControl/>
        <w:overflowPunct/>
        <w:autoSpaceDE/>
        <w:autoSpaceDN/>
        <w:adjustRightInd/>
        <w:ind w:left="142" w:hanging="142"/>
        <w:textAlignment w:val="auto"/>
        <w:rPr>
          <w:szCs w:val="24"/>
        </w:rPr>
      </w:pPr>
      <w:r w:rsidRPr="0021132F">
        <w:rPr>
          <w:szCs w:val="24"/>
        </w:rPr>
        <w:t>упаковщика</w:t>
      </w:r>
      <w:r w:rsidRPr="00A26EE9">
        <w:rPr>
          <w:szCs w:val="24"/>
        </w:rPr>
        <w:t xml:space="preserve">            </w:t>
      </w:r>
      <w:r>
        <w:rPr>
          <w:szCs w:val="24"/>
        </w:rPr>
        <w:t xml:space="preserve">   </w:t>
      </w:r>
      <w:r w:rsidRPr="00902D65">
        <w:rPr>
          <w:sz w:val="20"/>
        </w:rPr>
        <w:t>личная подпись</w:t>
      </w:r>
      <w:r w:rsidRPr="00A26EE9">
        <w:rPr>
          <w:szCs w:val="24"/>
        </w:rPr>
        <w:t xml:space="preserve">         </w:t>
      </w:r>
      <w:r>
        <w:rPr>
          <w:szCs w:val="24"/>
        </w:rPr>
        <w:t xml:space="preserve">      </w:t>
      </w:r>
      <w:r w:rsidRPr="00A26EE9">
        <w:rPr>
          <w:szCs w:val="24"/>
        </w:rPr>
        <w:t xml:space="preserve">  </w:t>
      </w:r>
      <w:r w:rsidRPr="00902D65">
        <w:rPr>
          <w:sz w:val="20"/>
        </w:rPr>
        <w:t>расшифровка подписи</w:t>
      </w:r>
    </w:p>
    <w:p w:rsidR="00284023" w:rsidRPr="00A26EE9" w:rsidRDefault="00284023" w:rsidP="00284023">
      <w:pPr>
        <w:pStyle w:val="10"/>
        <w:widowControl/>
        <w:overflowPunct/>
        <w:autoSpaceDE/>
        <w:autoSpaceDN/>
        <w:adjustRightInd/>
        <w:ind w:left="-709" w:firstLine="426"/>
        <w:textAlignment w:val="auto"/>
        <w:rPr>
          <w:szCs w:val="24"/>
        </w:rPr>
      </w:pPr>
    </w:p>
    <w:p w:rsidR="00284023" w:rsidRPr="00A26EE9" w:rsidRDefault="00284023" w:rsidP="00284023">
      <w:pPr>
        <w:pStyle w:val="10"/>
        <w:widowControl/>
        <w:overflowPunct/>
        <w:autoSpaceDE/>
        <w:autoSpaceDN/>
        <w:adjustRightInd/>
        <w:ind w:left="-709" w:firstLine="426"/>
        <w:jc w:val="both"/>
        <w:textAlignment w:val="auto"/>
        <w:rPr>
          <w:szCs w:val="24"/>
        </w:rPr>
      </w:pPr>
      <w:r w:rsidRPr="00A26EE9">
        <w:rPr>
          <w:szCs w:val="24"/>
        </w:rPr>
        <w:t xml:space="preserve">        </w:t>
      </w:r>
      <w:r>
        <w:rPr>
          <w:szCs w:val="24"/>
        </w:rPr>
        <w:t xml:space="preserve">                                  </w:t>
      </w:r>
      <w:r w:rsidRPr="00A26EE9">
        <w:rPr>
          <w:szCs w:val="24"/>
        </w:rPr>
        <w:t xml:space="preserve"> ________________</w:t>
      </w:r>
    </w:p>
    <w:p w:rsidR="00284023" w:rsidRDefault="00284023" w:rsidP="00284023">
      <w:pPr>
        <w:pStyle w:val="10"/>
        <w:widowControl/>
        <w:overflowPunct/>
        <w:autoSpaceDE/>
        <w:autoSpaceDN/>
        <w:adjustRightInd/>
        <w:ind w:left="-709" w:firstLine="851"/>
        <w:jc w:val="both"/>
        <w:textAlignment w:val="auto"/>
        <w:rPr>
          <w:sz w:val="20"/>
        </w:rPr>
      </w:pPr>
      <w:r w:rsidRPr="00A26EE9">
        <w:rPr>
          <w:szCs w:val="24"/>
        </w:rPr>
        <w:t xml:space="preserve">          </w:t>
      </w:r>
      <w:r>
        <w:rPr>
          <w:szCs w:val="24"/>
        </w:rPr>
        <w:t xml:space="preserve">          </w:t>
      </w:r>
      <w:r w:rsidRPr="00A26EE9">
        <w:rPr>
          <w:szCs w:val="24"/>
        </w:rPr>
        <w:t xml:space="preserve"> </w:t>
      </w:r>
      <w:r>
        <w:rPr>
          <w:szCs w:val="24"/>
        </w:rPr>
        <w:t xml:space="preserve">                              </w:t>
      </w:r>
      <w:r w:rsidRPr="00902D65">
        <w:rPr>
          <w:sz w:val="20"/>
        </w:rPr>
        <w:t>месяц, год</w:t>
      </w:r>
    </w:p>
    <w:p w:rsidR="00284023" w:rsidRPr="00902D65" w:rsidRDefault="00284023" w:rsidP="00284023">
      <w:pPr>
        <w:pStyle w:val="10"/>
        <w:widowControl/>
        <w:overflowPunct/>
        <w:autoSpaceDE/>
        <w:autoSpaceDN/>
        <w:adjustRightInd/>
        <w:ind w:left="-709" w:firstLine="851"/>
        <w:jc w:val="both"/>
        <w:textAlignment w:val="auto"/>
        <w:rPr>
          <w:sz w:val="20"/>
        </w:rPr>
      </w:pPr>
    </w:p>
    <w:p w:rsidR="00284023" w:rsidRPr="0021132F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b/>
          <w:szCs w:val="24"/>
        </w:rPr>
      </w:pPr>
      <w:r>
        <w:rPr>
          <w:b/>
          <w:szCs w:val="24"/>
        </w:rPr>
        <w:t>6</w:t>
      </w:r>
      <w:r w:rsidRPr="0021132F">
        <w:rPr>
          <w:b/>
          <w:szCs w:val="24"/>
        </w:rPr>
        <w:t xml:space="preserve"> СВИДЕТЕЛЬСТВО О ПРИЕМКЕ</w:t>
      </w:r>
    </w:p>
    <w:p w:rsidR="00284023" w:rsidRPr="005A2A53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b/>
          <w:szCs w:val="24"/>
        </w:rPr>
      </w:pPr>
    </w:p>
    <w:p w:rsidR="00284023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>
        <w:rPr>
          <w:szCs w:val="24"/>
        </w:rPr>
        <w:t>6</w:t>
      </w:r>
      <w:r w:rsidRPr="005A2A53">
        <w:rPr>
          <w:szCs w:val="24"/>
        </w:rPr>
        <w:t>.1 Система универсальная контроля</w:t>
      </w:r>
      <w:r>
        <w:rPr>
          <w:szCs w:val="24"/>
        </w:rPr>
        <w:t xml:space="preserve"> массы компонентов смеси СКМС</w:t>
      </w:r>
      <w:r w:rsidRPr="005A2A53">
        <w:rPr>
          <w:szCs w:val="24"/>
        </w:rPr>
        <w:t xml:space="preserve"> ТУ </w:t>
      </w:r>
      <w:r w:rsidRPr="005A2A53">
        <w:rPr>
          <w:szCs w:val="24"/>
          <w:lang w:val="en-US"/>
        </w:rPr>
        <w:t>BY</w:t>
      </w:r>
      <w:r w:rsidRPr="005A2A53">
        <w:rPr>
          <w:szCs w:val="24"/>
        </w:rPr>
        <w:t xml:space="preserve"> 200014120</w:t>
      </w:r>
      <w:r w:rsidRPr="009604E6">
        <w:rPr>
          <w:szCs w:val="24"/>
        </w:rPr>
        <w:t>.</w:t>
      </w:r>
      <w:r w:rsidRPr="005A2A53">
        <w:rPr>
          <w:szCs w:val="24"/>
        </w:rPr>
        <w:t xml:space="preserve">005-2018 </w:t>
      </w:r>
      <w:r>
        <w:rPr>
          <w:szCs w:val="24"/>
        </w:rPr>
        <w:t>д</w:t>
      </w:r>
      <w:r w:rsidRPr="00EE0AB8">
        <w:rPr>
          <w:szCs w:val="24"/>
        </w:rPr>
        <w:t>атчик тензоэлектрический РИДП.433649.510</w:t>
      </w:r>
      <w:r w:rsidRPr="005A2A53">
        <w:rPr>
          <w:szCs w:val="24"/>
        </w:rPr>
        <w:t>,</w:t>
      </w:r>
      <w:r>
        <w:rPr>
          <w:szCs w:val="24"/>
        </w:rPr>
        <w:t xml:space="preserve">   </w:t>
      </w:r>
      <w:r w:rsidRPr="0021132F">
        <w:rPr>
          <w:szCs w:val="24"/>
        </w:rPr>
        <w:t>заводской номер</w:t>
      </w:r>
      <w:r w:rsidRPr="00A26EE9">
        <w:rPr>
          <w:szCs w:val="24"/>
        </w:rPr>
        <w:t xml:space="preserve"> ____</w:t>
      </w:r>
      <w:r w:rsidR="009C30BC">
        <w:rPr>
          <w:szCs w:val="24"/>
        </w:rPr>
        <w:t>_____</w:t>
      </w:r>
      <w:r w:rsidRPr="00A26EE9">
        <w:rPr>
          <w:szCs w:val="24"/>
        </w:rPr>
        <w:t>_________,</w:t>
      </w:r>
      <w:r>
        <w:rPr>
          <w:szCs w:val="24"/>
        </w:rPr>
        <w:t xml:space="preserve"> </w:t>
      </w:r>
    </w:p>
    <w:p w:rsidR="00284023" w:rsidRPr="0021132F" w:rsidRDefault="00284023" w:rsidP="009C30BC">
      <w:pPr>
        <w:ind w:firstLine="426"/>
        <w:jc w:val="both"/>
        <w:rPr>
          <w:sz w:val="24"/>
          <w:szCs w:val="24"/>
        </w:rPr>
      </w:pPr>
      <w:proofErr w:type="gramStart"/>
      <w:r w:rsidRPr="0021132F">
        <w:rPr>
          <w:sz w:val="24"/>
          <w:szCs w:val="24"/>
        </w:rPr>
        <w:t>изготовлен</w:t>
      </w:r>
      <w:proofErr w:type="gramEnd"/>
      <w:r w:rsidRPr="0021132F">
        <w:rPr>
          <w:sz w:val="24"/>
          <w:szCs w:val="24"/>
        </w:rPr>
        <w:t xml:space="preserve"> и принят в соответствии с обязательными требованиями государственных стандартов, действующей технической документации и признан годным для эксплуатации.</w:t>
      </w:r>
    </w:p>
    <w:p w:rsidR="00284023" w:rsidRPr="00A26EE9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</w:p>
    <w:p w:rsidR="00284023" w:rsidRPr="0021132F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 w:rsidRPr="0021132F">
        <w:rPr>
          <w:szCs w:val="24"/>
        </w:rPr>
        <w:t>Начальник ОТК</w:t>
      </w:r>
    </w:p>
    <w:p w:rsidR="00284023" w:rsidRPr="00A26EE9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 w:rsidRPr="00A26EE9">
        <w:rPr>
          <w:szCs w:val="24"/>
        </w:rPr>
        <w:t xml:space="preserve"> </w:t>
      </w:r>
      <w:r w:rsidRPr="0021132F">
        <w:rPr>
          <w:szCs w:val="24"/>
        </w:rPr>
        <w:t>МП</w:t>
      </w:r>
      <w:r w:rsidRPr="00A26EE9">
        <w:rPr>
          <w:szCs w:val="24"/>
        </w:rPr>
        <w:t xml:space="preserve">    </w:t>
      </w:r>
      <w:r>
        <w:rPr>
          <w:szCs w:val="24"/>
        </w:rPr>
        <w:t xml:space="preserve">              </w:t>
      </w:r>
      <w:r w:rsidRPr="00A26EE9">
        <w:rPr>
          <w:szCs w:val="24"/>
        </w:rPr>
        <w:t xml:space="preserve"> </w:t>
      </w:r>
      <w:r>
        <w:rPr>
          <w:szCs w:val="24"/>
        </w:rPr>
        <w:t xml:space="preserve"> </w:t>
      </w:r>
      <w:r w:rsidRPr="00A26EE9">
        <w:rPr>
          <w:szCs w:val="24"/>
        </w:rPr>
        <w:t>_________________        ____________________</w:t>
      </w:r>
    </w:p>
    <w:p w:rsidR="00284023" w:rsidRPr="00902D65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 w:val="20"/>
        </w:rPr>
      </w:pPr>
      <w:r w:rsidRPr="00A26EE9">
        <w:rPr>
          <w:szCs w:val="24"/>
        </w:rPr>
        <w:t xml:space="preserve">                 </w:t>
      </w:r>
      <w:r>
        <w:rPr>
          <w:szCs w:val="24"/>
        </w:rPr>
        <w:t xml:space="preserve">                  </w:t>
      </w:r>
      <w:r w:rsidRPr="00902D65">
        <w:rPr>
          <w:sz w:val="20"/>
        </w:rPr>
        <w:t>личная подпись</w:t>
      </w:r>
      <w:r>
        <w:rPr>
          <w:szCs w:val="24"/>
        </w:rPr>
        <w:t xml:space="preserve">              </w:t>
      </w:r>
      <w:r w:rsidRPr="00A26EE9">
        <w:rPr>
          <w:szCs w:val="24"/>
        </w:rPr>
        <w:t xml:space="preserve"> </w:t>
      </w:r>
      <w:r w:rsidRPr="00902D65">
        <w:rPr>
          <w:sz w:val="20"/>
        </w:rPr>
        <w:t>расшифровка подписи</w:t>
      </w:r>
    </w:p>
    <w:p w:rsidR="00284023" w:rsidRDefault="00284023" w:rsidP="009C30BC">
      <w:pPr>
        <w:pStyle w:val="10"/>
        <w:widowControl/>
        <w:overflowPunct/>
        <w:autoSpaceDE/>
        <w:autoSpaceDN/>
        <w:adjustRightInd/>
        <w:ind w:firstLine="426"/>
        <w:textAlignment w:val="auto"/>
        <w:rPr>
          <w:b/>
          <w:szCs w:val="24"/>
        </w:rPr>
      </w:pPr>
    </w:p>
    <w:p w:rsidR="00284023" w:rsidRPr="00A26EE9" w:rsidRDefault="00284023" w:rsidP="009C30BC">
      <w:pPr>
        <w:pStyle w:val="10"/>
        <w:widowControl/>
        <w:overflowPunct/>
        <w:autoSpaceDE/>
        <w:autoSpaceDN/>
        <w:adjustRightInd/>
        <w:ind w:firstLine="426"/>
        <w:textAlignment w:val="auto"/>
        <w:rPr>
          <w:szCs w:val="24"/>
        </w:rPr>
      </w:pPr>
      <w:r w:rsidRPr="00A26EE9">
        <w:rPr>
          <w:b/>
          <w:szCs w:val="24"/>
        </w:rPr>
        <w:t xml:space="preserve">                                    </w:t>
      </w:r>
      <w:r>
        <w:rPr>
          <w:b/>
          <w:szCs w:val="24"/>
        </w:rPr>
        <w:t xml:space="preserve">           </w:t>
      </w:r>
      <w:r w:rsidRPr="00A26EE9">
        <w:rPr>
          <w:szCs w:val="24"/>
        </w:rPr>
        <w:t>_________________</w:t>
      </w:r>
    </w:p>
    <w:p w:rsidR="00284023" w:rsidRPr="00902D65" w:rsidRDefault="00284023" w:rsidP="009C30BC">
      <w:pPr>
        <w:pStyle w:val="10"/>
        <w:widowControl/>
        <w:overflowPunct/>
        <w:autoSpaceDE/>
        <w:autoSpaceDN/>
        <w:adjustRightInd/>
        <w:ind w:firstLine="426"/>
        <w:textAlignment w:val="auto"/>
        <w:rPr>
          <w:b/>
          <w:sz w:val="20"/>
        </w:rPr>
      </w:pPr>
      <w:r w:rsidRPr="00902D65">
        <w:rPr>
          <w:b/>
          <w:sz w:val="20"/>
        </w:rPr>
        <w:t xml:space="preserve">                                             </w:t>
      </w:r>
      <w:r>
        <w:rPr>
          <w:b/>
          <w:sz w:val="20"/>
        </w:rPr>
        <w:t xml:space="preserve">               </w:t>
      </w:r>
      <w:r w:rsidRPr="00902D65">
        <w:rPr>
          <w:b/>
          <w:sz w:val="20"/>
        </w:rPr>
        <w:t xml:space="preserve">       </w:t>
      </w:r>
      <w:r w:rsidRPr="00902D65">
        <w:rPr>
          <w:sz w:val="20"/>
        </w:rPr>
        <w:t>месяц, год</w:t>
      </w:r>
    </w:p>
    <w:p w:rsidR="00174059" w:rsidRPr="000D7A16" w:rsidRDefault="00174059" w:rsidP="00174059">
      <w:pPr>
        <w:tabs>
          <w:tab w:val="left" w:pos="851"/>
        </w:tabs>
        <w:ind w:firstLine="709"/>
        <w:jc w:val="both"/>
        <w:rPr>
          <w:sz w:val="22"/>
          <w:szCs w:val="22"/>
        </w:rPr>
      </w:pPr>
    </w:p>
    <w:p w:rsidR="00174059" w:rsidRDefault="00174059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707D1D" w:rsidRDefault="00707D1D" w:rsidP="000D7A16">
      <w:pPr>
        <w:ind w:firstLine="567"/>
        <w:jc w:val="both"/>
        <w:rPr>
          <w:sz w:val="18"/>
          <w:szCs w:val="18"/>
        </w:rPr>
      </w:pPr>
    </w:p>
    <w:p w:rsidR="00284023" w:rsidRPr="00174059" w:rsidRDefault="00284023" w:rsidP="000D7A16">
      <w:pPr>
        <w:ind w:firstLine="567"/>
        <w:jc w:val="both"/>
        <w:rPr>
          <w:sz w:val="18"/>
          <w:szCs w:val="18"/>
        </w:rPr>
      </w:pPr>
    </w:p>
    <w:p w:rsidR="00174059" w:rsidRDefault="00174059" w:rsidP="006C7A37">
      <w:pPr>
        <w:spacing w:after="120"/>
        <w:ind w:firstLine="567"/>
        <w:jc w:val="center"/>
        <w:rPr>
          <w:b/>
          <w:sz w:val="22"/>
          <w:szCs w:val="22"/>
        </w:rPr>
      </w:pPr>
    </w:p>
    <w:p w:rsidR="00174059" w:rsidRPr="00284023" w:rsidRDefault="00174059" w:rsidP="009C655A">
      <w:pPr>
        <w:spacing w:before="240"/>
        <w:ind w:firstLine="567"/>
        <w:jc w:val="center"/>
        <w:rPr>
          <w:sz w:val="24"/>
          <w:szCs w:val="22"/>
        </w:rPr>
      </w:pPr>
      <w:r w:rsidRPr="00284023">
        <w:rPr>
          <w:sz w:val="24"/>
          <w:szCs w:val="22"/>
        </w:rPr>
        <w:t>4</w:t>
      </w:r>
    </w:p>
    <w:p w:rsidR="009C30BC" w:rsidRPr="00C30DE1" w:rsidRDefault="009C30BC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b/>
          <w:szCs w:val="24"/>
        </w:rPr>
      </w:pPr>
      <w:r>
        <w:rPr>
          <w:b/>
          <w:szCs w:val="24"/>
        </w:rPr>
        <w:lastRenderedPageBreak/>
        <w:t>7</w:t>
      </w:r>
      <w:r w:rsidRPr="00C30DE1">
        <w:rPr>
          <w:b/>
          <w:szCs w:val="24"/>
        </w:rPr>
        <w:t xml:space="preserve"> УТИЛИЗАЦИЯ</w:t>
      </w:r>
    </w:p>
    <w:p w:rsidR="009C30BC" w:rsidRPr="00C30DE1" w:rsidRDefault="009C30BC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b/>
          <w:szCs w:val="24"/>
        </w:rPr>
      </w:pPr>
    </w:p>
    <w:p w:rsidR="009C30BC" w:rsidRPr="00C30DE1" w:rsidRDefault="009C30BC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>
        <w:rPr>
          <w:szCs w:val="24"/>
        </w:rPr>
        <w:t>7</w:t>
      </w:r>
      <w:r w:rsidRPr="00C30DE1">
        <w:rPr>
          <w:szCs w:val="24"/>
        </w:rPr>
        <w:t xml:space="preserve">.1 </w:t>
      </w:r>
      <w:proofErr w:type="spellStart"/>
      <w:r>
        <w:rPr>
          <w:szCs w:val="24"/>
        </w:rPr>
        <w:t>Тензодатчик</w:t>
      </w:r>
      <w:proofErr w:type="spellEnd"/>
      <w:r>
        <w:rPr>
          <w:szCs w:val="24"/>
        </w:rPr>
        <w:t xml:space="preserve"> </w:t>
      </w:r>
      <w:r w:rsidRPr="00C30DE1">
        <w:rPr>
          <w:szCs w:val="24"/>
        </w:rPr>
        <w:t>не представляет опасности для жизни, здоровья л</w:t>
      </w:r>
      <w:r w:rsidRPr="00C30DE1">
        <w:rPr>
          <w:szCs w:val="24"/>
        </w:rPr>
        <w:t>ю</w:t>
      </w:r>
      <w:r w:rsidRPr="00C30DE1">
        <w:rPr>
          <w:szCs w:val="24"/>
        </w:rPr>
        <w:t>дей и окружающей среды после окончания срока службы.</w:t>
      </w:r>
    </w:p>
    <w:p w:rsidR="009C30BC" w:rsidRPr="00C30DE1" w:rsidRDefault="009C30BC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>
        <w:rPr>
          <w:szCs w:val="24"/>
        </w:rPr>
        <w:t>7</w:t>
      </w:r>
      <w:r w:rsidRPr="00C30DE1">
        <w:rPr>
          <w:szCs w:val="24"/>
        </w:rPr>
        <w:t xml:space="preserve">.2 Утилизацию </w:t>
      </w:r>
      <w:proofErr w:type="spellStart"/>
      <w:r>
        <w:rPr>
          <w:szCs w:val="24"/>
        </w:rPr>
        <w:t>тензодатчика</w:t>
      </w:r>
      <w:proofErr w:type="spellEnd"/>
      <w:r w:rsidRPr="00C30DE1">
        <w:rPr>
          <w:szCs w:val="24"/>
        </w:rPr>
        <w:t xml:space="preserve"> проводить </w:t>
      </w:r>
      <w:proofErr w:type="gramStart"/>
      <w:r w:rsidRPr="00C30DE1">
        <w:rPr>
          <w:szCs w:val="24"/>
        </w:rPr>
        <w:t>в составе кормораздатчика в соответствии с эксплуатационной документацией на кормораздатчик</w:t>
      </w:r>
      <w:proofErr w:type="gramEnd"/>
      <w:r w:rsidRPr="00C30DE1">
        <w:rPr>
          <w:szCs w:val="24"/>
        </w:rPr>
        <w:t>.</w:t>
      </w: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0D7A16" w:rsidRPr="009C30BC" w:rsidRDefault="000D7A16" w:rsidP="009C655A">
      <w:pPr>
        <w:pStyle w:val="ac"/>
        <w:spacing w:before="840"/>
        <w:ind w:firstLine="709"/>
        <w:jc w:val="center"/>
        <w:rPr>
          <w:sz w:val="24"/>
        </w:rPr>
      </w:pPr>
      <w:r w:rsidRPr="009C30BC">
        <w:rPr>
          <w:sz w:val="24"/>
        </w:rPr>
        <w:t>5</w:t>
      </w:r>
    </w:p>
    <w:sectPr w:rsidR="000D7A16" w:rsidRPr="009C30BC" w:rsidSect="005D27F8">
      <w:footerReference w:type="even" r:id="rId11"/>
      <w:type w:val="continuous"/>
      <w:pgSz w:w="16838" w:h="11906" w:orient="landscape"/>
      <w:pgMar w:top="397" w:right="567" w:bottom="142" w:left="567" w:header="57" w:footer="1145" w:gutter="0"/>
      <w:cols w:num="2"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6E" w:rsidRDefault="00EB7F6E">
      <w:r>
        <w:separator/>
      </w:r>
    </w:p>
  </w:endnote>
  <w:endnote w:type="continuationSeparator" w:id="0">
    <w:p w:rsidR="00EB7F6E" w:rsidRDefault="00EB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alicT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84D" w:rsidRDefault="00E5784D" w:rsidP="00F02546">
    <w:pPr>
      <w:pStyle w:val="af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A16">
      <w:rPr>
        <w:rStyle w:val="a7"/>
        <w:noProof/>
      </w:rPr>
      <w:t>4</w:t>
    </w:r>
    <w:r>
      <w:rPr>
        <w:rStyle w:val="a7"/>
      </w:rPr>
      <w:fldChar w:fldCharType="end"/>
    </w:r>
  </w:p>
  <w:p w:rsidR="00E5784D" w:rsidRDefault="00E578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6E" w:rsidRDefault="00EB7F6E">
      <w:r>
        <w:separator/>
      </w:r>
    </w:p>
  </w:footnote>
  <w:footnote w:type="continuationSeparator" w:id="0">
    <w:p w:rsidR="00EB7F6E" w:rsidRDefault="00EB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043"/>
    <w:multiLevelType w:val="hybridMultilevel"/>
    <w:tmpl w:val="8036FA8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ADD6D95"/>
    <w:multiLevelType w:val="multilevel"/>
    <w:tmpl w:val="5708578A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  <w:sz w:val="22"/>
      </w:rPr>
    </w:lvl>
    <w:lvl w:ilvl="1">
      <w:start w:val="1"/>
      <w:numFmt w:val="decimal"/>
      <w:suff w:val="space"/>
      <w:lvlText w:val="%1.%2"/>
      <w:lvlJc w:val="left"/>
      <w:pPr>
        <w:ind w:left="567" w:firstLine="153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505" w:hanging="1065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25" w:hanging="1065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">
    <w:nsid w:val="14C049F1"/>
    <w:multiLevelType w:val="multilevel"/>
    <w:tmpl w:val="A8C632D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89958E9"/>
    <w:multiLevelType w:val="multilevel"/>
    <w:tmpl w:val="326A8AA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8DD1671"/>
    <w:multiLevelType w:val="multilevel"/>
    <w:tmpl w:val="4430358A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6505CC"/>
    <w:multiLevelType w:val="hybridMultilevel"/>
    <w:tmpl w:val="90FC8906"/>
    <w:lvl w:ilvl="0" w:tplc="3490D2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6C0911"/>
    <w:multiLevelType w:val="multilevel"/>
    <w:tmpl w:val="FF4EED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7">
    <w:nsid w:val="28C2468E"/>
    <w:multiLevelType w:val="hybridMultilevel"/>
    <w:tmpl w:val="06A2E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13ECD"/>
    <w:multiLevelType w:val="multilevel"/>
    <w:tmpl w:val="EDA8F0D4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>
    <w:nsid w:val="35180FE7"/>
    <w:multiLevelType w:val="hybridMultilevel"/>
    <w:tmpl w:val="63A630C4"/>
    <w:lvl w:ilvl="0" w:tplc="C9CE833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D5422"/>
    <w:multiLevelType w:val="hybridMultilevel"/>
    <w:tmpl w:val="8048E51E"/>
    <w:lvl w:ilvl="0" w:tplc="FEFCBC4E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E25D6"/>
    <w:multiLevelType w:val="hybridMultilevel"/>
    <w:tmpl w:val="71566D6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41938E3"/>
    <w:multiLevelType w:val="multilevel"/>
    <w:tmpl w:val="469A0E4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9"/>
        </w:tabs>
        <w:ind w:left="1299" w:hanging="9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07"/>
        </w:tabs>
        <w:ind w:left="20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452C5C6E"/>
    <w:multiLevelType w:val="hybridMultilevel"/>
    <w:tmpl w:val="051C41EA"/>
    <w:lvl w:ilvl="0" w:tplc="FEFCBC4E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C400C"/>
    <w:multiLevelType w:val="multilevel"/>
    <w:tmpl w:val="2476359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6"/>
        </w:tabs>
        <w:ind w:left="436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8"/>
        </w:tabs>
        <w:ind w:left="1448" w:hanging="1440"/>
      </w:pPr>
      <w:rPr>
        <w:rFonts w:hint="default"/>
      </w:rPr>
    </w:lvl>
  </w:abstractNum>
  <w:abstractNum w:abstractNumId="15">
    <w:nsid w:val="592241B4"/>
    <w:multiLevelType w:val="hybridMultilevel"/>
    <w:tmpl w:val="051C41EA"/>
    <w:lvl w:ilvl="0" w:tplc="FEFCBC4E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017BF"/>
    <w:multiLevelType w:val="hybridMultilevel"/>
    <w:tmpl w:val="47FA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856137"/>
    <w:multiLevelType w:val="hybridMultilevel"/>
    <w:tmpl w:val="7AF6AB68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8">
    <w:nsid w:val="6AC60B72"/>
    <w:multiLevelType w:val="multilevel"/>
    <w:tmpl w:val="819225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9">
    <w:nsid w:val="72700A4A"/>
    <w:multiLevelType w:val="multilevel"/>
    <w:tmpl w:val="AE34AF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  <w:rPr>
        <w:rFonts w:hint="default"/>
      </w:rPr>
    </w:lvl>
  </w:abstractNum>
  <w:abstractNum w:abstractNumId="20">
    <w:nsid w:val="77497C95"/>
    <w:multiLevelType w:val="hybridMultilevel"/>
    <w:tmpl w:val="051C41EA"/>
    <w:lvl w:ilvl="0" w:tplc="FEFCBC4E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6"/>
  </w:num>
  <w:num w:numId="6">
    <w:abstractNumId w:val="8"/>
  </w:num>
  <w:num w:numId="7">
    <w:abstractNumId w:val="19"/>
  </w:num>
  <w:num w:numId="8">
    <w:abstractNumId w:val="12"/>
  </w:num>
  <w:num w:numId="9">
    <w:abstractNumId w:val="0"/>
  </w:num>
  <w:num w:numId="10">
    <w:abstractNumId w:val="17"/>
  </w:num>
  <w:num w:numId="11">
    <w:abstractNumId w:val="7"/>
  </w:num>
  <w:num w:numId="12">
    <w:abstractNumId w:val="16"/>
  </w:num>
  <w:num w:numId="13">
    <w:abstractNumId w:val="18"/>
  </w:num>
  <w:num w:numId="14">
    <w:abstractNumId w:val="1"/>
  </w:num>
  <w:num w:numId="15">
    <w:abstractNumId w:val="5"/>
  </w:num>
  <w:num w:numId="16">
    <w:abstractNumId w:val="9"/>
  </w:num>
  <w:num w:numId="17">
    <w:abstractNumId w:val="10"/>
  </w:num>
  <w:num w:numId="18">
    <w:abstractNumId w:val="15"/>
  </w:num>
  <w:num w:numId="19">
    <w:abstractNumId w:val="20"/>
  </w:num>
  <w:num w:numId="20">
    <w:abstractNumId w:val="11"/>
  </w:num>
  <w:num w:numId="2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06"/>
    <w:rsid w:val="00001537"/>
    <w:rsid w:val="000022FF"/>
    <w:rsid w:val="00002822"/>
    <w:rsid w:val="00003268"/>
    <w:rsid w:val="000057B0"/>
    <w:rsid w:val="00006AFF"/>
    <w:rsid w:val="0000762F"/>
    <w:rsid w:val="0001283E"/>
    <w:rsid w:val="00014D53"/>
    <w:rsid w:val="0001508B"/>
    <w:rsid w:val="00017C5B"/>
    <w:rsid w:val="00020C0E"/>
    <w:rsid w:val="00022339"/>
    <w:rsid w:val="0002342A"/>
    <w:rsid w:val="000257FD"/>
    <w:rsid w:val="000303FE"/>
    <w:rsid w:val="00030473"/>
    <w:rsid w:val="00030D63"/>
    <w:rsid w:val="00032EF1"/>
    <w:rsid w:val="000339C6"/>
    <w:rsid w:val="000345C7"/>
    <w:rsid w:val="00035AC0"/>
    <w:rsid w:val="00036E7F"/>
    <w:rsid w:val="000400A6"/>
    <w:rsid w:val="000409B9"/>
    <w:rsid w:val="0004237A"/>
    <w:rsid w:val="00042F05"/>
    <w:rsid w:val="0004349D"/>
    <w:rsid w:val="00043CD3"/>
    <w:rsid w:val="00043FA2"/>
    <w:rsid w:val="00044AAA"/>
    <w:rsid w:val="0004775C"/>
    <w:rsid w:val="00051B87"/>
    <w:rsid w:val="00052270"/>
    <w:rsid w:val="00055EEC"/>
    <w:rsid w:val="00061E06"/>
    <w:rsid w:val="00063C19"/>
    <w:rsid w:val="000646A3"/>
    <w:rsid w:val="00065757"/>
    <w:rsid w:val="00066A52"/>
    <w:rsid w:val="000720B3"/>
    <w:rsid w:val="00072FAB"/>
    <w:rsid w:val="00073374"/>
    <w:rsid w:val="0007492D"/>
    <w:rsid w:val="000800D5"/>
    <w:rsid w:val="00081336"/>
    <w:rsid w:val="00081B56"/>
    <w:rsid w:val="00081BD6"/>
    <w:rsid w:val="000842E0"/>
    <w:rsid w:val="00084F83"/>
    <w:rsid w:val="000907D1"/>
    <w:rsid w:val="00093612"/>
    <w:rsid w:val="00096B16"/>
    <w:rsid w:val="0009721D"/>
    <w:rsid w:val="000A0A86"/>
    <w:rsid w:val="000A0C64"/>
    <w:rsid w:val="000A2082"/>
    <w:rsid w:val="000A22C0"/>
    <w:rsid w:val="000A29D7"/>
    <w:rsid w:val="000A2E0C"/>
    <w:rsid w:val="000A2E11"/>
    <w:rsid w:val="000A76E0"/>
    <w:rsid w:val="000B1B6B"/>
    <w:rsid w:val="000B26DD"/>
    <w:rsid w:val="000B7C27"/>
    <w:rsid w:val="000C070E"/>
    <w:rsid w:val="000C210F"/>
    <w:rsid w:val="000C4670"/>
    <w:rsid w:val="000C48CD"/>
    <w:rsid w:val="000C57AD"/>
    <w:rsid w:val="000C6D84"/>
    <w:rsid w:val="000D2950"/>
    <w:rsid w:val="000D3E6A"/>
    <w:rsid w:val="000D47D5"/>
    <w:rsid w:val="000D5CDF"/>
    <w:rsid w:val="000D6029"/>
    <w:rsid w:val="000D6C3E"/>
    <w:rsid w:val="000D7A16"/>
    <w:rsid w:val="000D7E0D"/>
    <w:rsid w:val="000E0F9D"/>
    <w:rsid w:val="000E31EE"/>
    <w:rsid w:val="000E3CD0"/>
    <w:rsid w:val="000E3FC5"/>
    <w:rsid w:val="000E6BBA"/>
    <w:rsid w:val="000E779E"/>
    <w:rsid w:val="000F0695"/>
    <w:rsid w:val="000F11AF"/>
    <w:rsid w:val="000F2349"/>
    <w:rsid w:val="000F60B7"/>
    <w:rsid w:val="000F666B"/>
    <w:rsid w:val="000F66A5"/>
    <w:rsid w:val="000F6CEB"/>
    <w:rsid w:val="000F7370"/>
    <w:rsid w:val="000F7C5D"/>
    <w:rsid w:val="00101A52"/>
    <w:rsid w:val="0010320B"/>
    <w:rsid w:val="001047F2"/>
    <w:rsid w:val="00106E69"/>
    <w:rsid w:val="0011131D"/>
    <w:rsid w:val="001126BA"/>
    <w:rsid w:val="00112CA8"/>
    <w:rsid w:val="00112F4B"/>
    <w:rsid w:val="0011322A"/>
    <w:rsid w:val="0011327A"/>
    <w:rsid w:val="001150FB"/>
    <w:rsid w:val="00116B3D"/>
    <w:rsid w:val="00117856"/>
    <w:rsid w:val="00117FF6"/>
    <w:rsid w:val="00120204"/>
    <w:rsid w:val="00123DFD"/>
    <w:rsid w:val="001244D4"/>
    <w:rsid w:val="00127F89"/>
    <w:rsid w:val="00130E12"/>
    <w:rsid w:val="00130EF4"/>
    <w:rsid w:val="001344EC"/>
    <w:rsid w:val="0014041B"/>
    <w:rsid w:val="00140824"/>
    <w:rsid w:val="00140D09"/>
    <w:rsid w:val="0014154B"/>
    <w:rsid w:val="00141A33"/>
    <w:rsid w:val="00141B68"/>
    <w:rsid w:val="0014436C"/>
    <w:rsid w:val="001462A2"/>
    <w:rsid w:val="00147B8A"/>
    <w:rsid w:val="00151030"/>
    <w:rsid w:val="00151D8A"/>
    <w:rsid w:val="00153EE8"/>
    <w:rsid w:val="00155A0F"/>
    <w:rsid w:val="00157B2B"/>
    <w:rsid w:val="0016032D"/>
    <w:rsid w:val="001604D2"/>
    <w:rsid w:val="00163B0C"/>
    <w:rsid w:val="001643E9"/>
    <w:rsid w:val="00165C9D"/>
    <w:rsid w:val="001663F7"/>
    <w:rsid w:val="00166825"/>
    <w:rsid w:val="00170531"/>
    <w:rsid w:val="00170629"/>
    <w:rsid w:val="001707C6"/>
    <w:rsid w:val="001713DA"/>
    <w:rsid w:val="00171C05"/>
    <w:rsid w:val="00171F41"/>
    <w:rsid w:val="00174059"/>
    <w:rsid w:val="00175A4E"/>
    <w:rsid w:val="00175B24"/>
    <w:rsid w:val="00176FE5"/>
    <w:rsid w:val="00181C7B"/>
    <w:rsid w:val="00183512"/>
    <w:rsid w:val="00184E07"/>
    <w:rsid w:val="0018564F"/>
    <w:rsid w:val="001860F1"/>
    <w:rsid w:val="00186DC9"/>
    <w:rsid w:val="001923C0"/>
    <w:rsid w:val="0019318F"/>
    <w:rsid w:val="001931DE"/>
    <w:rsid w:val="001951E0"/>
    <w:rsid w:val="001954B6"/>
    <w:rsid w:val="00195645"/>
    <w:rsid w:val="00197922"/>
    <w:rsid w:val="001A0929"/>
    <w:rsid w:val="001A113B"/>
    <w:rsid w:val="001A2FB5"/>
    <w:rsid w:val="001A3895"/>
    <w:rsid w:val="001A408D"/>
    <w:rsid w:val="001A5765"/>
    <w:rsid w:val="001A5C1E"/>
    <w:rsid w:val="001A6E3C"/>
    <w:rsid w:val="001B1C48"/>
    <w:rsid w:val="001B237C"/>
    <w:rsid w:val="001B6121"/>
    <w:rsid w:val="001B75A2"/>
    <w:rsid w:val="001C370A"/>
    <w:rsid w:val="001C6B1F"/>
    <w:rsid w:val="001C7CD5"/>
    <w:rsid w:val="001D4F0C"/>
    <w:rsid w:val="001D5CA0"/>
    <w:rsid w:val="001D6804"/>
    <w:rsid w:val="001D705B"/>
    <w:rsid w:val="001E24CA"/>
    <w:rsid w:val="001E2B3B"/>
    <w:rsid w:val="001E469F"/>
    <w:rsid w:val="001F0C70"/>
    <w:rsid w:val="001F11DC"/>
    <w:rsid w:val="001F3112"/>
    <w:rsid w:val="001F5EE3"/>
    <w:rsid w:val="001F6D1E"/>
    <w:rsid w:val="00204B66"/>
    <w:rsid w:val="00204E65"/>
    <w:rsid w:val="00206188"/>
    <w:rsid w:val="00211AF1"/>
    <w:rsid w:val="0021754F"/>
    <w:rsid w:val="002202F8"/>
    <w:rsid w:val="00221045"/>
    <w:rsid w:val="00221190"/>
    <w:rsid w:val="00222A7F"/>
    <w:rsid w:val="00223511"/>
    <w:rsid w:val="0022418E"/>
    <w:rsid w:val="00224EE8"/>
    <w:rsid w:val="00230819"/>
    <w:rsid w:val="00231481"/>
    <w:rsid w:val="002437D3"/>
    <w:rsid w:val="002444B0"/>
    <w:rsid w:val="00244653"/>
    <w:rsid w:val="0024490D"/>
    <w:rsid w:val="002473A2"/>
    <w:rsid w:val="002502E0"/>
    <w:rsid w:val="00250899"/>
    <w:rsid w:val="00252562"/>
    <w:rsid w:val="00252C22"/>
    <w:rsid w:val="00252D6C"/>
    <w:rsid w:val="00252E62"/>
    <w:rsid w:val="002543ED"/>
    <w:rsid w:val="00255597"/>
    <w:rsid w:val="00256C34"/>
    <w:rsid w:val="0025798B"/>
    <w:rsid w:val="0026120A"/>
    <w:rsid w:val="00262818"/>
    <w:rsid w:val="00262C2B"/>
    <w:rsid w:val="00264D07"/>
    <w:rsid w:val="002650EA"/>
    <w:rsid w:val="00265362"/>
    <w:rsid w:val="002658E7"/>
    <w:rsid w:val="00267D24"/>
    <w:rsid w:val="00270BF8"/>
    <w:rsid w:val="00271902"/>
    <w:rsid w:val="00272BB7"/>
    <w:rsid w:val="00273F48"/>
    <w:rsid w:val="0027516A"/>
    <w:rsid w:val="00276AA8"/>
    <w:rsid w:val="002771C8"/>
    <w:rsid w:val="00277D63"/>
    <w:rsid w:val="002809F6"/>
    <w:rsid w:val="002829D0"/>
    <w:rsid w:val="002832DC"/>
    <w:rsid w:val="00284023"/>
    <w:rsid w:val="00285603"/>
    <w:rsid w:val="00290044"/>
    <w:rsid w:val="002907CC"/>
    <w:rsid w:val="002916EE"/>
    <w:rsid w:val="00293F2E"/>
    <w:rsid w:val="0029516D"/>
    <w:rsid w:val="002964A1"/>
    <w:rsid w:val="002A022C"/>
    <w:rsid w:val="002A10B1"/>
    <w:rsid w:val="002A268C"/>
    <w:rsid w:val="002A2783"/>
    <w:rsid w:val="002A6400"/>
    <w:rsid w:val="002B067B"/>
    <w:rsid w:val="002B0EA3"/>
    <w:rsid w:val="002B1325"/>
    <w:rsid w:val="002B237F"/>
    <w:rsid w:val="002B2F0D"/>
    <w:rsid w:val="002B3260"/>
    <w:rsid w:val="002B38B5"/>
    <w:rsid w:val="002B5A21"/>
    <w:rsid w:val="002B5A3D"/>
    <w:rsid w:val="002C03AF"/>
    <w:rsid w:val="002C1E64"/>
    <w:rsid w:val="002C441B"/>
    <w:rsid w:val="002C7934"/>
    <w:rsid w:val="002D0214"/>
    <w:rsid w:val="002D0242"/>
    <w:rsid w:val="002D0D93"/>
    <w:rsid w:val="002D0F43"/>
    <w:rsid w:val="002D1550"/>
    <w:rsid w:val="002D24AC"/>
    <w:rsid w:val="002D2AC3"/>
    <w:rsid w:val="002D2B90"/>
    <w:rsid w:val="002D368C"/>
    <w:rsid w:val="002D4897"/>
    <w:rsid w:val="002D4C1F"/>
    <w:rsid w:val="002D7D25"/>
    <w:rsid w:val="002E0113"/>
    <w:rsid w:val="002E1561"/>
    <w:rsid w:val="002E22B0"/>
    <w:rsid w:val="002E3761"/>
    <w:rsid w:val="002E3D7A"/>
    <w:rsid w:val="002F0799"/>
    <w:rsid w:val="002F1F7F"/>
    <w:rsid w:val="002F2DC5"/>
    <w:rsid w:val="002F5889"/>
    <w:rsid w:val="002F5D08"/>
    <w:rsid w:val="002F65A4"/>
    <w:rsid w:val="002F667D"/>
    <w:rsid w:val="00302373"/>
    <w:rsid w:val="003029D5"/>
    <w:rsid w:val="00302E7D"/>
    <w:rsid w:val="00303C58"/>
    <w:rsid w:val="00305C46"/>
    <w:rsid w:val="0030675A"/>
    <w:rsid w:val="00306A47"/>
    <w:rsid w:val="00307751"/>
    <w:rsid w:val="00311A54"/>
    <w:rsid w:val="0031333C"/>
    <w:rsid w:val="0031380A"/>
    <w:rsid w:val="00313C77"/>
    <w:rsid w:val="00314976"/>
    <w:rsid w:val="0032014E"/>
    <w:rsid w:val="00324394"/>
    <w:rsid w:val="00324C92"/>
    <w:rsid w:val="00330289"/>
    <w:rsid w:val="0033239B"/>
    <w:rsid w:val="003336F7"/>
    <w:rsid w:val="003345D6"/>
    <w:rsid w:val="003415F6"/>
    <w:rsid w:val="00342783"/>
    <w:rsid w:val="003436EA"/>
    <w:rsid w:val="003467AA"/>
    <w:rsid w:val="00350023"/>
    <w:rsid w:val="00353E20"/>
    <w:rsid w:val="00354178"/>
    <w:rsid w:val="003546DD"/>
    <w:rsid w:val="00356A5A"/>
    <w:rsid w:val="00356BB3"/>
    <w:rsid w:val="003604A6"/>
    <w:rsid w:val="003607FD"/>
    <w:rsid w:val="00364A50"/>
    <w:rsid w:val="0036589F"/>
    <w:rsid w:val="00370021"/>
    <w:rsid w:val="003707F6"/>
    <w:rsid w:val="00371752"/>
    <w:rsid w:val="00371BEC"/>
    <w:rsid w:val="00372BA1"/>
    <w:rsid w:val="00380DB9"/>
    <w:rsid w:val="00381536"/>
    <w:rsid w:val="0038280F"/>
    <w:rsid w:val="00384CD5"/>
    <w:rsid w:val="003852F4"/>
    <w:rsid w:val="00386190"/>
    <w:rsid w:val="0038742D"/>
    <w:rsid w:val="003921EB"/>
    <w:rsid w:val="00392334"/>
    <w:rsid w:val="003926E2"/>
    <w:rsid w:val="0039392B"/>
    <w:rsid w:val="00393993"/>
    <w:rsid w:val="003941B3"/>
    <w:rsid w:val="003941C5"/>
    <w:rsid w:val="00394551"/>
    <w:rsid w:val="00396EA2"/>
    <w:rsid w:val="00397C83"/>
    <w:rsid w:val="00397F23"/>
    <w:rsid w:val="003A2054"/>
    <w:rsid w:val="003A2D07"/>
    <w:rsid w:val="003A2E23"/>
    <w:rsid w:val="003A6EBF"/>
    <w:rsid w:val="003B281A"/>
    <w:rsid w:val="003B4265"/>
    <w:rsid w:val="003B7891"/>
    <w:rsid w:val="003C2F43"/>
    <w:rsid w:val="003C3B74"/>
    <w:rsid w:val="003C6A42"/>
    <w:rsid w:val="003C70F2"/>
    <w:rsid w:val="003C7B10"/>
    <w:rsid w:val="003C7DB0"/>
    <w:rsid w:val="003C7FDF"/>
    <w:rsid w:val="003D05B3"/>
    <w:rsid w:val="003D1A1A"/>
    <w:rsid w:val="003E2FFA"/>
    <w:rsid w:val="003E3557"/>
    <w:rsid w:val="003E445E"/>
    <w:rsid w:val="003E59E1"/>
    <w:rsid w:val="003E6838"/>
    <w:rsid w:val="003F00F1"/>
    <w:rsid w:val="003F16E7"/>
    <w:rsid w:val="003F4370"/>
    <w:rsid w:val="004018EF"/>
    <w:rsid w:val="00402F59"/>
    <w:rsid w:val="0040353D"/>
    <w:rsid w:val="00403DF2"/>
    <w:rsid w:val="00406903"/>
    <w:rsid w:val="004070AB"/>
    <w:rsid w:val="00410003"/>
    <w:rsid w:val="00411A28"/>
    <w:rsid w:val="004121F5"/>
    <w:rsid w:val="00414C91"/>
    <w:rsid w:val="00414E48"/>
    <w:rsid w:val="00416DB6"/>
    <w:rsid w:val="00420588"/>
    <w:rsid w:val="00420CAE"/>
    <w:rsid w:val="00421E74"/>
    <w:rsid w:val="004230E5"/>
    <w:rsid w:val="004239C1"/>
    <w:rsid w:val="00423ABB"/>
    <w:rsid w:val="00424270"/>
    <w:rsid w:val="00424348"/>
    <w:rsid w:val="00433407"/>
    <w:rsid w:val="00433F5F"/>
    <w:rsid w:val="00437B3C"/>
    <w:rsid w:val="00444BF4"/>
    <w:rsid w:val="004459DB"/>
    <w:rsid w:val="00447202"/>
    <w:rsid w:val="004531F4"/>
    <w:rsid w:val="00455932"/>
    <w:rsid w:val="00461AD9"/>
    <w:rsid w:val="00464D9D"/>
    <w:rsid w:val="00464F12"/>
    <w:rsid w:val="004651AB"/>
    <w:rsid w:val="00465642"/>
    <w:rsid w:val="00465A36"/>
    <w:rsid w:val="0046768C"/>
    <w:rsid w:val="00471218"/>
    <w:rsid w:val="0047134D"/>
    <w:rsid w:val="00471466"/>
    <w:rsid w:val="00471791"/>
    <w:rsid w:val="00471AC6"/>
    <w:rsid w:val="004739D1"/>
    <w:rsid w:val="00474287"/>
    <w:rsid w:val="004772AB"/>
    <w:rsid w:val="00481EA8"/>
    <w:rsid w:val="00482B54"/>
    <w:rsid w:val="0048370F"/>
    <w:rsid w:val="0048395A"/>
    <w:rsid w:val="00485445"/>
    <w:rsid w:val="00486D2D"/>
    <w:rsid w:val="00486FC9"/>
    <w:rsid w:val="004873C0"/>
    <w:rsid w:val="004900C3"/>
    <w:rsid w:val="00490702"/>
    <w:rsid w:val="00490756"/>
    <w:rsid w:val="00493ADB"/>
    <w:rsid w:val="004A1449"/>
    <w:rsid w:val="004A1522"/>
    <w:rsid w:val="004A1542"/>
    <w:rsid w:val="004A2F57"/>
    <w:rsid w:val="004A57AA"/>
    <w:rsid w:val="004B0B0A"/>
    <w:rsid w:val="004B17EA"/>
    <w:rsid w:val="004B2A4E"/>
    <w:rsid w:val="004B2F06"/>
    <w:rsid w:val="004B4BA9"/>
    <w:rsid w:val="004B68FA"/>
    <w:rsid w:val="004C129E"/>
    <w:rsid w:val="004C2F19"/>
    <w:rsid w:val="004C49EE"/>
    <w:rsid w:val="004C5315"/>
    <w:rsid w:val="004C5345"/>
    <w:rsid w:val="004C66EF"/>
    <w:rsid w:val="004C7B86"/>
    <w:rsid w:val="004D5010"/>
    <w:rsid w:val="004D67DE"/>
    <w:rsid w:val="004E069F"/>
    <w:rsid w:val="004E0DBF"/>
    <w:rsid w:val="004E0E41"/>
    <w:rsid w:val="004E3116"/>
    <w:rsid w:val="004E6A02"/>
    <w:rsid w:val="004E6B63"/>
    <w:rsid w:val="004F5C34"/>
    <w:rsid w:val="00500D62"/>
    <w:rsid w:val="00501CB2"/>
    <w:rsid w:val="0050214D"/>
    <w:rsid w:val="005028E9"/>
    <w:rsid w:val="00505F0B"/>
    <w:rsid w:val="00506AE0"/>
    <w:rsid w:val="005131BB"/>
    <w:rsid w:val="005131FE"/>
    <w:rsid w:val="0051447E"/>
    <w:rsid w:val="00514516"/>
    <w:rsid w:val="00515ED6"/>
    <w:rsid w:val="0051639E"/>
    <w:rsid w:val="00516645"/>
    <w:rsid w:val="005250E6"/>
    <w:rsid w:val="00525907"/>
    <w:rsid w:val="00525A2C"/>
    <w:rsid w:val="0052732B"/>
    <w:rsid w:val="00527E83"/>
    <w:rsid w:val="00530811"/>
    <w:rsid w:val="0053092E"/>
    <w:rsid w:val="00530A0F"/>
    <w:rsid w:val="005312FA"/>
    <w:rsid w:val="00531370"/>
    <w:rsid w:val="00531FB9"/>
    <w:rsid w:val="005324A0"/>
    <w:rsid w:val="0053324F"/>
    <w:rsid w:val="00533430"/>
    <w:rsid w:val="00535DC8"/>
    <w:rsid w:val="00536FFF"/>
    <w:rsid w:val="00537158"/>
    <w:rsid w:val="005425C1"/>
    <w:rsid w:val="005453D5"/>
    <w:rsid w:val="00545B79"/>
    <w:rsid w:val="00545FC7"/>
    <w:rsid w:val="005479CF"/>
    <w:rsid w:val="0055072C"/>
    <w:rsid w:val="005514A9"/>
    <w:rsid w:val="0055361C"/>
    <w:rsid w:val="00553963"/>
    <w:rsid w:val="00555974"/>
    <w:rsid w:val="00555D06"/>
    <w:rsid w:val="005565DA"/>
    <w:rsid w:val="00561801"/>
    <w:rsid w:val="00561865"/>
    <w:rsid w:val="00563CC3"/>
    <w:rsid w:val="00564FD3"/>
    <w:rsid w:val="00566810"/>
    <w:rsid w:val="00566870"/>
    <w:rsid w:val="00567EE5"/>
    <w:rsid w:val="00571935"/>
    <w:rsid w:val="005733F1"/>
    <w:rsid w:val="00574EE8"/>
    <w:rsid w:val="0057583F"/>
    <w:rsid w:val="005766D6"/>
    <w:rsid w:val="00577581"/>
    <w:rsid w:val="00581FDD"/>
    <w:rsid w:val="005835E0"/>
    <w:rsid w:val="00583B46"/>
    <w:rsid w:val="00584B46"/>
    <w:rsid w:val="00585E68"/>
    <w:rsid w:val="005956F6"/>
    <w:rsid w:val="0059576C"/>
    <w:rsid w:val="005974EE"/>
    <w:rsid w:val="00597DE9"/>
    <w:rsid w:val="005A0AE5"/>
    <w:rsid w:val="005A1198"/>
    <w:rsid w:val="005A1381"/>
    <w:rsid w:val="005A1F79"/>
    <w:rsid w:val="005A4C6E"/>
    <w:rsid w:val="005A56D9"/>
    <w:rsid w:val="005A7AEB"/>
    <w:rsid w:val="005B0725"/>
    <w:rsid w:val="005B0999"/>
    <w:rsid w:val="005B486A"/>
    <w:rsid w:val="005B593D"/>
    <w:rsid w:val="005B780B"/>
    <w:rsid w:val="005C01A1"/>
    <w:rsid w:val="005C068B"/>
    <w:rsid w:val="005C2A54"/>
    <w:rsid w:val="005C3E72"/>
    <w:rsid w:val="005C7428"/>
    <w:rsid w:val="005D04A8"/>
    <w:rsid w:val="005D198F"/>
    <w:rsid w:val="005D27F8"/>
    <w:rsid w:val="005D2B54"/>
    <w:rsid w:val="005D3AAA"/>
    <w:rsid w:val="005D5D59"/>
    <w:rsid w:val="005E2A93"/>
    <w:rsid w:val="005E4099"/>
    <w:rsid w:val="005E54B2"/>
    <w:rsid w:val="005E6F86"/>
    <w:rsid w:val="005E747F"/>
    <w:rsid w:val="005E7AA8"/>
    <w:rsid w:val="005F0E4E"/>
    <w:rsid w:val="005F0FED"/>
    <w:rsid w:val="005F11BF"/>
    <w:rsid w:val="005F23B2"/>
    <w:rsid w:val="005F43F1"/>
    <w:rsid w:val="005F569D"/>
    <w:rsid w:val="00600E0B"/>
    <w:rsid w:val="006013D4"/>
    <w:rsid w:val="006014A2"/>
    <w:rsid w:val="00602408"/>
    <w:rsid w:val="00602837"/>
    <w:rsid w:val="00603009"/>
    <w:rsid w:val="006063F3"/>
    <w:rsid w:val="00607B53"/>
    <w:rsid w:val="00607BE6"/>
    <w:rsid w:val="00607FF3"/>
    <w:rsid w:val="00610DCF"/>
    <w:rsid w:val="0061283A"/>
    <w:rsid w:val="006137B9"/>
    <w:rsid w:val="006149AE"/>
    <w:rsid w:val="00615BD9"/>
    <w:rsid w:val="00617983"/>
    <w:rsid w:val="00622480"/>
    <w:rsid w:val="00622BAE"/>
    <w:rsid w:val="006238C3"/>
    <w:rsid w:val="00624FCF"/>
    <w:rsid w:val="006270C8"/>
    <w:rsid w:val="00631F19"/>
    <w:rsid w:val="00633209"/>
    <w:rsid w:val="0063423C"/>
    <w:rsid w:val="00636668"/>
    <w:rsid w:val="00637728"/>
    <w:rsid w:val="00637D29"/>
    <w:rsid w:val="00640956"/>
    <w:rsid w:val="00640B2C"/>
    <w:rsid w:val="00641771"/>
    <w:rsid w:val="006430F1"/>
    <w:rsid w:val="006434FD"/>
    <w:rsid w:val="00644F14"/>
    <w:rsid w:val="00646715"/>
    <w:rsid w:val="00647E46"/>
    <w:rsid w:val="006501CC"/>
    <w:rsid w:val="006517E1"/>
    <w:rsid w:val="0065201B"/>
    <w:rsid w:val="00653BFD"/>
    <w:rsid w:val="00654234"/>
    <w:rsid w:val="006554B7"/>
    <w:rsid w:val="0065601D"/>
    <w:rsid w:val="00656F3F"/>
    <w:rsid w:val="006574F6"/>
    <w:rsid w:val="00660D67"/>
    <w:rsid w:val="006610E7"/>
    <w:rsid w:val="00662B9D"/>
    <w:rsid w:val="00664121"/>
    <w:rsid w:val="00665E10"/>
    <w:rsid w:val="00667E2F"/>
    <w:rsid w:val="006708BC"/>
    <w:rsid w:val="00672020"/>
    <w:rsid w:val="0067291D"/>
    <w:rsid w:val="00672EF3"/>
    <w:rsid w:val="00676DC0"/>
    <w:rsid w:val="00685D0B"/>
    <w:rsid w:val="00686EA9"/>
    <w:rsid w:val="00687D9B"/>
    <w:rsid w:val="00694D8A"/>
    <w:rsid w:val="00696FD7"/>
    <w:rsid w:val="006A1C78"/>
    <w:rsid w:val="006A31D0"/>
    <w:rsid w:val="006A3AEA"/>
    <w:rsid w:val="006A5CC0"/>
    <w:rsid w:val="006A6441"/>
    <w:rsid w:val="006A66F9"/>
    <w:rsid w:val="006A6E55"/>
    <w:rsid w:val="006A7270"/>
    <w:rsid w:val="006B4CAD"/>
    <w:rsid w:val="006B5D8D"/>
    <w:rsid w:val="006B793C"/>
    <w:rsid w:val="006C026E"/>
    <w:rsid w:val="006C22CC"/>
    <w:rsid w:val="006C2881"/>
    <w:rsid w:val="006C4F79"/>
    <w:rsid w:val="006C4F90"/>
    <w:rsid w:val="006C7A37"/>
    <w:rsid w:val="006D02B1"/>
    <w:rsid w:val="006D239C"/>
    <w:rsid w:val="006D2E29"/>
    <w:rsid w:val="006D3BF4"/>
    <w:rsid w:val="006D6744"/>
    <w:rsid w:val="006E00A6"/>
    <w:rsid w:val="006E201C"/>
    <w:rsid w:val="006E68AE"/>
    <w:rsid w:val="006E7B04"/>
    <w:rsid w:val="006F0777"/>
    <w:rsid w:val="006F0D20"/>
    <w:rsid w:val="006F2379"/>
    <w:rsid w:val="006F25BE"/>
    <w:rsid w:val="006F271B"/>
    <w:rsid w:val="006F30F9"/>
    <w:rsid w:val="006F3410"/>
    <w:rsid w:val="006F3522"/>
    <w:rsid w:val="006F468C"/>
    <w:rsid w:val="006F779C"/>
    <w:rsid w:val="00701794"/>
    <w:rsid w:val="00702465"/>
    <w:rsid w:val="00702B5C"/>
    <w:rsid w:val="00702D46"/>
    <w:rsid w:val="00705184"/>
    <w:rsid w:val="007075CB"/>
    <w:rsid w:val="00707D1D"/>
    <w:rsid w:val="007101C4"/>
    <w:rsid w:val="00710D2A"/>
    <w:rsid w:val="00712249"/>
    <w:rsid w:val="00712725"/>
    <w:rsid w:val="0071295E"/>
    <w:rsid w:val="00712B8E"/>
    <w:rsid w:val="0071306B"/>
    <w:rsid w:val="00714D81"/>
    <w:rsid w:val="00723161"/>
    <w:rsid w:val="00724281"/>
    <w:rsid w:val="0073021C"/>
    <w:rsid w:val="00730233"/>
    <w:rsid w:val="007305C9"/>
    <w:rsid w:val="00733AFA"/>
    <w:rsid w:val="00733C5D"/>
    <w:rsid w:val="00733EF1"/>
    <w:rsid w:val="00734A9E"/>
    <w:rsid w:val="007353C4"/>
    <w:rsid w:val="00735B19"/>
    <w:rsid w:val="007370FB"/>
    <w:rsid w:val="00737446"/>
    <w:rsid w:val="0074040B"/>
    <w:rsid w:val="00740A6F"/>
    <w:rsid w:val="00740A71"/>
    <w:rsid w:val="00740C05"/>
    <w:rsid w:val="00746107"/>
    <w:rsid w:val="0074616E"/>
    <w:rsid w:val="0074668D"/>
    <w:rsid w:val="00751581"/>
    <w:rsid w:val="00751E14"/>
    <w:rsid w:val="007521E0"/>
    <w:rsid w:val="00752447"/>
    <w:rsid w:val="007524D6"/>
    <w:rsid w:val="00752E2A"/>
    <w:rsid w:val="00753093"/>
    <w:rsid w:val="00754009"/>
    <w:rsid w:val="0075422C"/>
    <w:rsid w:val="00756D34"/>
    <w:rsid w:val="0075772B"/>
    <w:rsid w:val="00761ACB"/>
    <w:rsid w:val="0076212A"/>
    <w:rsid w:val="00763CE8"/>
    <w:rsid w:val="00771601"/>
    <w:rsid w:val="00771AD0"/>
    <w:rsid w:val="0077220B"/>
    <w:rsid w:val="007724BD"/>
    <w:rsid w:val="0077341A"/>
    <w:rsid w:val="0077348C"/>
    <w:rsid w:val="0077484D"/>
    <w:rsid w:val="00782083"/>
    <w:rsid w:val="00783048"/>
    <w:rsid w:val="007831A2"/>
    <w:rsid w:val="0079064D"/>
    <w:rsid w:val="00790974"/>
    <w:rsid w:val="007914C1"/>
    <w:rsid w:val="00791CC7"/>
    <w:rsid w:val="0079670F"/>
    <w:rsid w:val="007970B0"/>
    <w:rsid w:val="00797331"/>
    <w:rsid w:val="00797FF4"/>
    <w:rsid w:val="007A1D37"/>
    <w:rsid w:val="007A27E1"/>
    <w:rsid w:val="007A2CED"/>
    <w:rsid w:val="007A3834"/>
    <w:rsid w:val="007A6889"/>
    <w:rsid w:val="007B1AA8"/>
    <w:rsid w:val="007B24A6"/>
    <w:rsid w:val="007B292E"/>
    <w:rsid w:val="007B2FC0"/>
    <w:rsid w:val="007B4195"/>
    <w:rsid w:val="007B4B8E"/>
    <w:rsid w:val="007B5281"/>
    <w:rsid w:val="007B57DB"/>
    <w:rsid w:val="007B6AC7"/>
    <w:rsid w:val="007B6ADF"/>
    <w:rsid w:val="007B7C43"/>
    <w:rsid w:val="007C02AB"/>
    <w:rsid w:val="007C063E"/>
    <w:rsid w:val="007C0B1E"/>
    <w:rsid w:val="007C0F57"/>
    <w:rsid w:val="007C2189"/>
    <w:rsid w:val="007C3178"/>
    <w:rsid w:val="007C3722"/>
    <w:rsid w:val="007C55FB"/>
    <w:rsid w:val="007D0161"/>
    <w:rsid w:val="007D34E4"/>
    <w:rsid w:val="007D41CF"/>
    <w:rsid w:val="007D4FBE"/>
    <w:rsid w:val="007D57C0"/>
    <w:rsid w:val="007D5E44"/>
    <w:rsid w:val="007D7F3D"/>
    <w:rsid w:val="007E08E7"/>
    <w:rsid w:val="007E0A62"/>
    <w:rsid w:val="007E4416"/>
    <w:rsid w:val="007E6406"/>
    <w:rsid w:val="007E75C0"/>
    <w:rsid w:val="007E7C45"/>
    <w:rsid w:val="007F0000"/>
    <w:rsid w:val="007F0B93"/>
    <w:rsid w:val="007F2A25"/>
    <w:rsid w:val="007F2F2A"/>
    <w:rsid w:val="007F3E89"/>
    <w:rsid w:val="007F40BC"/>
    <w:rsid w:val="007F57D3"/>
    <w:rsid w:val="007F61D6"/>
    <w:rsid w:val="007F78F4"/>
    <w:rsid w:val="008016E9"/>
    <w:rsid w:val="00802368"/>
    <w:rsid w:val="00802DEF"/>
    <w:rsid w:val="00804506"/>
    <w:rsid w:val="008109B3"/>
    <w:rsid w:val="008120FF"/>
    <w:rsid w:val="00813DB0"/>
    <w:rsid w:val="00821DBA"/>
    <w:rsid w:val="00823DB4"/>
    <w:rsid w:val="0082676E"/>
    <w:rsid w:val="00830B89"/>
    <w:rsid w:val="008320FC"/>
    <w:rsid w:val="0083272F"/>
    <w:rsid w:val="008328DE"/>
    <w:rsid w:val="00834036"/>
    <w:rsid w:val="0083481A"/>
    <w:rsid w:val="0083481F"/>
    <w:rsid w:val="0084317C"/>
    <w:rsid w:val="00844F23"/>
    <w:rsid w:val="00845AB9"/>
    <w:rsid w:val="008467F9"/>
    <w:rsid w:val="00846F71"/>
    <w:rsid w:val="00850D55"/>
    <w:rsid w:val="0085114A"/>
    <w:rsid w:val="00853400"/>
    <w:rsid w:val="00856720"/>
    <w:rsid w:val="00862246"/>
    <w:rsid w:val="0086225F"/>
    <w:rsid w:val="00862699"/>
    <w:rsid w:val="00864BD4"/>
    <w:rsid w:val="00864EFE"/>
    <w:rsid w:val="008650BB"/>
    <w:rsid w:val="008664B1"/>
    <w:rsid w:val="00866937"/>
    <w:rsid w:val="008710D2"/>
    <w:rsid w:val="00871824"/>
    <w:rsid w:val="0087196D"/>
    <w:rsid w:val="00872A49"/>
    <w:rsid w:val="008735DF"/>
    <w:rsid w:val="008763A5"/>
    <w:rsid w:val="00880900"/>
    <w:rsid w:val="00881473"/>
    <w:rsid w:val="00882F80"/>
    <w:rsid w:val="008854D1"/>
    <w:rsid w:val="00885A71"/>
    <w:rsid w:val="00885ACF"/>
    <w:rsid w:val="0088643F"/>
    <w:rsid w:val="0088728A"/>
    <w:rsid w:val="00887935"/>
    <w:rsid w:val="00891BE6"/>
    <w:rsid w:val="0089406B"/>
    <w:rsid w:val="00894B72"/>
    <w:rsid w:val="008954A6"/>
    <w:rsid w:val="008962FB"/>
    <w:rsid w:val="008968A8"/>
    <w:rsid w:val="00896A90"/>
    <w:rsid w:val="008A0780"/>
    <w:rsid w:val="008A0A49"/>
    <w:rsid w:val="008A1063"/>
    <w:rsid w:val="008A1127"/>
    <w:rsid w:val="008A20F2"/>
    <w:rsid w:val="008A27A4"/>
    <w:rsid w:val="008A3D97"/>
    <w:rsid w:val="008A484D"/>
    <w:rsid w:val="008A49AE"/>
    <w:rsid w:val="008A5C7C"/>
    <w:rsid w:val="008A6A95"/>
    <w:rsid w:val="008A6BD1"/>
    <w:rsid w:val="008B10B1"/>
    <w:rsid w:val="008B1642"/>
    <w:rsid w:val="008B1C78"/>
    <w:rsid w:val="008B4086"/>
    <w:rsid w:val="008B43DB"/>
    <w:rsid w:val="008B470C"/>
    <w:rsid w:val="008B572E"/>
    <w:rsid w:val="008C0FDE"/>
    <w:rsid w:val="008C1EC5"/>
    <w:rsid w:val="008C2055"/>
    <w:rsid w:val="008C2973"/>
    <w:rsid w:val="008C4EDB"/>
    <w:rsid w:val="008C6756"/>
    <w:rsid w:val="008C6DCE"/>
    <w:rsid w:val="008C7F65"/>
    <w:rsid w:val="008D06F3"/>
    <w:rsid w:val="008D0CE9"/>
    <w:rsid w:val="008D3EAC"/>
    <w:rsid w:val="008D4C8C"/>
    <w:rsid w:val="008D79B7"/>
    <w:rsid w:val="008E3BCB"/>
    <w:rsid w:val="008E5721"/>
    <w:rsid w:val="008E6F33"/>
    <w:rsid w:val="008F1422"/>
    <w:rsid w:val="008F3B5E"/>
    <w:rsid w:val="008F4FBA"/>
    <w:rsid w:val="008F61E3"/>
    <w:rsid w:val="008F7D6B"/>
    <w:rsid w:val="00902163"/>
    <w:rsid w:val="0090249E"/>
    <w:rsid w:val="0090300A"/>
    <w:rsid w:val="009033FC"/>
    <w:rsid w:val="0090472E"/>
    <w:rsid w:val="00904B4C"/>
    <w:rsid w:val="00912D0F"/>
    <w:rsid w:val="009228AC"/>
    <w:rsid w:val="00922F1D"/>
    <w:rsid w:val="0092417F"/>
    <w:rsid w:val="00925D8D"/>
    <w:rsid w:val="009277B0"/>
    <w:rsid w:val="009303D9"/>
    <w:rsid w:val="00932DE2"/>
    <w:rsid w:val="009330FB"/>
    <w:rsid w:val="0093369A"/>
    <w:rsid w:val="00933FF6"/>
    <w:rsid w:val="009358C1"/>
    <w:rsid w:val="00942C29"/>
    <w:rsid w:val="00944401"/>
    <w:rsid w:val="00946306"/>
    <w:rsid w:val="009479DB"/>
    <w:rsid w:val="009530A5"/>
    <w:rsid w:val="009545A2"/>
    <w:rsid w:val="009578D0"/>
    <w:rsid w:val="009604E6"/>
    <w:rsid w:val="00966BB8"/>
    <w:rsid w:val="00970B63"/>
    <w:rsid w:val="00971995"/>
    <w:rsid w:val="009776B1"/>
    <w:rsid w:val="009815BE"/>
    <w:rsid w:val="00981FCA"/>
    <w:rsid w:val="009827F6"/>
    <w:rsid w:val="0098353E"/>
    <w:rsid w:val="009852F2"/>
    <w:rsid w:val="00985978"/>
    <w:rsid w:val="00986B20"/>
    <w:rsid w:val="00992727"/>
    <w:rsid w:val="009929C5"/>
    <w:rsid w:val="00992EB1"/>
    <w:rsid w:val="00993312"/>
    <w:rsid w:val="00994322"/>
    <w:rsid w:val="00994D7D"/>
    <w:rsid w:val="009A34D0"/>
    <w:rsid w:val="009A606C"/>
    <w:rsid w:val="009A6EF4"/>
    <w:rsid w:val="009B3CA3"/>
    <w:rsid w:val="009B4B64"/>
    <w:rsid w:val="009B4F68"/>
    <w:rsid w:val="009C00C3"/>
    <w:rsid w:val="009C10E3"/>
    <w:rsid w:val="009C29F8"/>
    <w:rsid w:val="009C2E32"/>
    <w:rsid w:val="009C30BC"/>
    <w:rsid w:val="009C647F"/>
    <w:rsid w:val="009C655A"/>
    <w:rsid w:val="009C6560"/>
    <w:rsid w:val="009C6663"/>
    <w:rsid w:val="009D21C9"/>
    <w:rsid w:val="009D2535"/>
    <w:rsid w:val="009D27B3"/>
    <w:rsid w:val="009D304F"/>
    <w:rsid w:val="009D4EED"/>
    <w:rsid w:val="009D56B6"/>
    <w:rsid w:val="009D5985"/>
    <w:rsid w:val="009E0521"/>
    <w:rsid w:val="009E1608"/>
    <w:rsid w:val="009E1902"/>
    <w:rsid w:val="009E2166"/>
    <w:rsid w:val="009E2E62"/>
    <w:rsid w:val="009E42CE"/>
    <w:rsid w:val="009E4E91"/>
    <w:rsid w:val="009E59BF"/>
    <w:rsid w:val="009E6056"/>
    <w:rsid w:val="009E6237"/>
    <w:rsid w:val="009F11E4"/>
    <w:rsid w:val="009F17DF"/>
    <w:rsid w:val="009F4573"/>
    <w:rsid w:val="009F5FD4"/>
    <w:rsid w:val="00A011BF"/>
    <w:rsid w:val="00A01213"/>
    <w:rsid w:val="00A02D85"/>
    <w:rsid w:val="00A0746D"/>
    <w:rsid w:val="00A076EB"/>
    <w:rsid w:val="00A102E1"/>
    <w:rsid w:val="00A11AF4"/>
    <w:rsid w:val="00A12D2C"/>
    <w:rsid w:val="00A12EA9"/>
    <w:rsid w:val="00A13409"/>
    <w:rsid w:val="00A1707E"/>
    <w:rsid w:val="00A17828"/>
    <w:rsid w:val="00A21FDD"/>
    <w:rsid w:val="00A22D9A"/>
    <w:rsid w:val="00A23455"/>
    <w:rsid w:val="00A266AA"/>
    <w:rsid w:val="00A26EE9"/>
    <w:rsid w:val="00A27985"/>
    <w:rsid w:val="00A31256"/>
    <w:rsid w:val="00A31C1F"/>
    <w:rsid w:val="00A31DE3"/>
    <w:rsid w:val="00A35C5D"/>
    <w:rsid w:val="00A36EF7"/>
    <w:rsid w:val="00A41BE1"/>
    <w:rsid w:val="00A46C17"/>
    <w:rsid w:val="00A50F4C"/>
    <w:rsid w:val="00A521D0"/>
    <w:rsid w:val="00A5272A"/>
    <w:rsid w:val="00A54CAC"/>
    <w:rsid w:val="00A56974"/>
    <w:rsid w:val="00A56AB1"/>
    <w:rsid w:val="00A624C4"/>
    <w:rsid w:val="00A62FA0"/>
    <w:rsid w:val="00A64FCD"/>
    <w:rsid w:val="00A65158"/>
    <w:rsid w:val="00A70640"/>
    <w:rsid w:val="00A70779"/>
    <w:rsid w:val="00A713C4"/>
    <w:rsid w:val="00A7330A"/>
    <w:rsid w:val="00A74016"/>
    <w:rsid w:val="00A76BF9"/>
    <w:rsid w:val="00A778A6"/>
    <w:rsid w:val="00A846E8"/>
    <w:rsid w:val="00A87952"/>
    <w:rsid w:val="00A9029E"/>
    <w:rsid w:val="00A909F4"/>
    <w:rsid w:val="00A90A75"/>
    <w:rsid w:val="00A92278"/>
    <w:rsid w:val="00A9266F"/>
    <w:rsid w:val="00A953FB"/>
    <w:rsid w:val="00A9632E"/>
    <w:rsid w:val="00A96C0E"/>
    <w:rsid w:val="00AA15F6"/>
    <w:rsid w:val="00AA40D1"/>
    <w:rsid w:val="00AA488F"/>
    <w:rsid w:val="00AA55FA"/>
    <w:rsid w:val="00AA5698"/>
    <w:rsid w:val="00AB22FC"/>
    <w:rsid w:val="00AB25DE"/>
    <w:rsid w:val="00AB2B8A"/>
    <w:rsid w:val="00AB723D"/>
    <w:rsid w:val="00AB7293"/>
    <w:rsid w:val="00AC1733"/>
    <w:rsid w:val="00AC2E4B"/>
    <w:rsid w:val="00AC4D84"/>
    <w:rsid w:val="00AD1AA9"/>
    <w:rsid w:val="00AD346D"/>
    <w:rsid w:val="00AD55AB"/>
    <w:rsid w:val="00AD6233"/>
    <w:rsid w:val="00AD62D0"/>
    <w:rsid w:val="00AD74FD"/>
    <w:rsid w:val="00AD7D89"/>
    <w:rsid w:val="00AE04E4"/>
    <w:rsid w:val="00AE08E2"/>
    <w:rsid w:val="00AE4EA7"/>
    <w:rsid w:val="00AE5B4D"/>
    <w:rsid w:val="00AE6F5C"/>
    <w:rsid w:val="00AF139E"/>
    <w:rsid w:val="00AF2CBB"/>
    <w:rsid w:val="00AF2E00"/>
    <w:rsid w:val="00AF3E02"/>
    <w:rsid w:val="00AF3EEB"/>
    <w:rsid w:val="00AF52A9"/>
    <w:rsid w:val="00AF6432"/>
    <w:rsid w:val="00AF6D81"/>
    <w:rsid w:val="00AF7836"/>
    <w:rsid w:val="00AF7B0C"/>
    <w:rsid w:val="00B007A6"/>
    <w:rsid w:val="00B00BFF"/>
    <w:rsid w:val="00B01469"/>
    <w:rsid w:val="00B05EEF"/>
    <w:rsid w:val="00B072CE"/>
    <w:rsid w:val="00B13711"/>
    <w:rsid w:val="00B14716"/>
    <w:rsid w:val="00B14958"/>
    <w:rsid w:val="00B14A48"/>
    <w:rsid w:val="00B1738D"/>
    <w:rsid w:val="00B17863"/>
    <w:rsid w:val="00B21075"/>
    <w:rsid w:val="00B231E9"/>
    <w:rsid w:val="00B2463A"/>
    <w:rsid w:val="00B2596B"/>
    <w:rsid w:val="00B301CD"/>
    <w:rsid w:val="00B3067A"/>
    <w:rsid w:val="00B33070"/>
    <w:rsid w:val="00B339C3"/>
    <w:rsid w:val="00B37814"/>
    <w:rsid w:val="00B378E3"/>
    <w:rsid w:val="00B425E1"/>
    <w:rsid w:val="00B433AA"/>
    <w:rsid w:val="00B540EA"/>
    <w:rsid w:val="00B54AE0"/>
    <w:rsid w:val="00B54B9B"/>
    <w:rsid w:val="00B57BE9"/>
    <w:rsid w:val="00B6006F"/>
    <w:rsid w:val="00B64380"/>
    <w:rsid w:val="00B70529"/>
    <w:rsid w:val="00B70DD6"/>
    <w:rsid w:val="00B71059"/>
    <w:rsid w:val="00B720D7"/>
    <w:rsid w:val="00B7211D"/>
    <w:rsid w:val="00B73D22"/>
    <w:rsid w:val="00B73F7F"/>
    <w:rsid w:val="00B7567A"/>
    <w:rsid w:val="00B76707"/>
    <w:rsid w:val="00B770F0"/>
    <w:rsid w:val="00B776A8"/>
    <w:rsid w:val="00B824BF"/>
    <w:rsid w:val="00B831E4"/>
    <w:rsid w:val="00B83DB4"/>
    <w:rsid w:val="00B92642"/>
    <w:rsid w:val="00B93C92"/>
    <w:rsid w:val="00B94A9F"/>
    <w:rsid w:val="00B94C66"/>
    <w:rsid w:val="00BA0173"/>
    <w:rsid w:val="00BA084A"/>
    <w:rsid w:val="00BA119A"/>
    <w:rsid w:val="00BA27AC"/>
    <w:rsid w:val="00BA54F6"/>
    <w:rsid w:val="00BA61AF"/>
    <w:rsid w:val="00BA71FF"/>
    <w:rsid w:val="00BB0F4A"/>
    <w:rsid w:val="00BB4560"/>
    <w:rsid w:val="00BB5336"/>
    <w:rsid w:val="00BB5686"/>
    <w:rsid w:val="00BB5B8A"/>
    <w:rsid w:val="00BB6E88"/>
    <w:rsid w:val="00BB7563"/>
    <w:rsid w:val="00BC1143"/>
    <w:rsid w:val="00BC1278"/>
    <w:rsid w:val="00BC1F86"/>
    <w:rsid w:val="00BC2ABD"/>
    <w:rsid w:val="00BC3C95"/>
    <w:rsid w:val="00BC4A5F"/>
    <w:rsid w:val="00BC795A"/>
    <w:rsid w:val="00BD0307"/>
    <w:rsid w:val="00BD2E68"/>
    <w:rsid w:val="00BD31C8"/>
    <w:rsid w:val="00BD4206"/>
    <w:rsid w:val="00BD42EC"/>
    <w:rsid w:val="00BD44F8"/>
    <w:rsid w:val="00BD6A76"/>
    <w:rsid w:val="00BD6D1B"/>
    <w:rsid w:val="00BE0573"/>
    <w:rsid w:val="00BE210A"/>
    <w:rsid w:val="00BE217A"/>
    <w:rsid w:val="00BE23BC"/>
    <w:rsid w:val="00BE3C49"/>
    <w:rsid w:val="00BE4676"/>
    <w:rsid w:val="00BE4D14"/>
    <w:rsid w:val="00BE5900"/>
    <w:rsid w:val="00BE61A4"/>
    <w:rsid w:val="00BE6630"/>
    <w:rsid w:val="00BE67B0"/>
    <w:rsid w:val="00BE7919"/>
    <w:rsid w:val="00BF6044"/>
    <w:rsid w:val="00BF72A5"/>
    <w:rsid w:val="00BF75DD"/>
    <w:rsid w:val="00C002D1"/>
    <w:rsid w:val="00C016E1"/>
    <w:rsid w:val="00C0193F"/>
    <w:rsid w:val="00C02939"/>
    <w:rsid w:val="00C03260"/>
    <w:rsid w:val="00C034B1"/>
    <w:rsid w:val="00C034C0"/>
    <w:rsid w:val="00C0434D"/>
    <w:rsid w:val="00C04A98"/>
    <w:rsid w:val="00C071E9"/>
    <w:rsid w:val="00C07933"/>
    <w:rsid w:val="00C13949"/>
    <w:rsid w:val="00C1532C"/>
    <w:rsid w:val="00C1647D"/>
    <w:rsid w:val="00C16F36"/>
    <w:rsid w:val="00C17E18"/>
    <w:rsid w:val="00C21155"/>
    <w:rsid w:val="00C212E0"/>
    <w:rsid w:val="00C21F4A"/>
    <w:rsid w:val="00C237F9"/>
    <w:rsid w:val="00C24D15"/>
    <w:rsid w:val="00C255F3"/>
    <w:rsid w:val="00C25B27"/>
    <w:rsid w:val="00C2618E"/>
    <w:rsid w:val="00C2720A"/>
    <w:rsid w:val="00C32A08"/>
    <w:rsid w:val="00C32C94"/>
    <w:rsid w:val="00C32DB1"/>
    <w:rsid w:val="00C35110"/>
    <w:rsid w:val="00C357AB"/>
    <w:rsid w:val="00C376C6"/>
    <w:rsid w:val="00C37BB3"/>
    <w:rsid w:val="00C37DD1"/>
    <w:rsid w:val="00C40447"/>
    <w:rsid w:val="00C40B73"/>
    <w:rsid w:val="00C41B77"/>
    <w:rsid w:val="00C4316B"/>
    <w:rsid w:val="00C43DF7"/>
    <w:rsid w:val="00C44626"/>
    <w:rsid w:val="00C4475E"/>
    <w:rsid w:val="00C450C0"/>
    <w:rsid w:val="00C46217"/>
    <w:rsid w:val="00C50194"/>
    <w:rsid w:val="00C506FA"/>
    <w:rsid w:val="00C54951"/>
    <w:rsid w:val="00C55C59"/>
    <w:rsid w:val="00C57497"/>
    <w:rsid w:val="00C643B3"/>
    <w:rsid w:val="00C65DCC"/>
    <w:rsid w:val="00C70EE0"/>
    <w:rsid w:val="00C72643"/>
    <w:rsid w:val="00C72C89"/>
    <w:rsid w:val="00C73492"/>
    <w:rsid w:val="00C746FB"/>
    <w:rsid w:val="00C7609A"/>
    <w:rsid w:val="00C76CAF"/>
    <w:rsid w:val="00C80A4A"/>
    <w:rsid w:val="00C80B29"/>
    <w:rsid w:val="00C81E47"/>
    <w:rsid w:val="00C83077"/>
    <w:rsid w:val="00C83B33"/>
    <w:rsid w:val="00C83FC8"/>
    <w:rsid w:val="00C84072"/>
    <w:rsid w:val="00C84874"/>
    <w:rsid w:val="00C84CA3"/>
    <w:rsid w:val="00C86A3E"/>
    <w:rsid w:val="00C86C1E"/>
    <w:rsid w:val="00C874E0"/>
    <w:rsid w:val="00C90139"/>
    <w:rsid w:val="00C906F4"/>
    <w:rsid w:val="00C91035"/>
    <w:rsid w:val="00C91970"/>
    <w:rsid w:val="00C92C3A"/>
    <w:rsid w:val="00C938B4"/>
    <w:rsid w:val="00C95235"/>
    <w:rsid w:val="00C96B3B"/>
    <w:rsid w:val="00CA612F"/>
    <w:rsid w:val="00CB148E"/>
    <w:rsid w:val="00CB236B"/>
    <w:rsid w:val="00CB287B"/>
    <w:rsid w:val="00CB2CF4"/>
    <w:rsid w:val="00CB348E"/>
    <w:rsid w:val="00CB5CD8"/>
    <w:rsid w:val="00CB7E97"/>
    <w:rsid w:val="00CC0CB3"/>
    <w:rsid w:val="00CC36B0"/>
    <w:rsid w:val="00CC3A67"/>
    <w:rsid w:val="00CC3D10"/>
    <w:rsid w:val="00CC46DB"/>
    <w:rsid w:val="00CC5B75"/>
    <w:rsid w:val="00CC7D86"/>
    <w:rsid w:val="00CD0A6C"/>
    <w:rsid w:val="00CD4306"/>
    <w:rsid w:val="00CF17C7"/>
    <w:rsid w:val="00CF2D41"/>
    <w:rsid w:val="00CF41B9"/>
    <w:rsid w:val="00CF4A24"/>
    <w:rsid w:val="00CF524B"/>
    <w:rsid w:val="00CF7C56"/>
    <w:rsid w:val="00D0146A"/>
    <w:rsid w:val="00D01541"/>
    <w:rsid w:val="00D0189A"/>
    <w:rsid w:val="00D02847"/>
    <w:rsid w:val="00D03F13"/>
    <w:rsid w:val="00D055B5"/>
    <w:rsid w:val="00D066D0"/>
    <w:rsid w:val="00D072CB"/>
    <w:rsid w:val="00D07D2B"/>
    <w:rsid w:val="00D11406"/>
    <w:rsid w:val="00D121EF"/>
    <w:rsid w:val="00D157FE"/>
    <w:rsid w:val="00D15A2C"/>
    <w:rsid w:val="00D1661E"/>
    <w:rsid w:val="00D167F9"/>
    <w:rsid w:val="00D17541"/>
    <w:rsid w:val="00D215E5"/>
    <w:rsid w:val="00D22959"/>
    <w:rsid w:val="00D24181"/>
    <w:rsid w:val="00D25958"/>
    <w:rsid w:val="00D260FB"/>
    <w:rsid w:val="00D27C38"/>
    <w:rsid w:val="00D27E7C"/>
    <w:rsid w:val="00D31E73"/>
    <w:rsid w:val="00D34711"/>
    <w:rsid w:val="00D3507D"/>
    <w:rsid w:val="00D35822"/>
    <w:rsid w:val="00D35FB9"/>
    <w:rsid w:val="00D372D0"/>
    <w:rsid w:val="00D3751E"/>
    <w:rsid w:val="00D41E69"/>
    <w:rsid w:val="00D42C9A"/>
    <w:rsid w:val="00D42E89"/>
    <w:rsid w:val="00D43821"/>
    <w:rsid w:val="00D479FF"/>
    <w:rsid w:val="00D5150A"/>
    <w:rsid w:val="00D5266C"/>
    <w:rsid w:val="00D52971"/>
    <w:rsid w:val="00D5329F"/>
    <w:rsid w:val="00D55A1D"/>
    <w:rsid w:val="00D55F9E"/>
    <w:rsid w:val="00D576EB"/>
    <w:rsid w:val="00D60038"/>
    <w:rsid w:val="00D60D28"/>
    <w:rsid w:val="00D61741"/>
    <w:rsid w:val="00D62E95"/>
    <w:rsid w:val="00D641F5"/>
    <w:rsid w:val="00D663B7"/>
    <w:rsid w:val="00D736DF"/>
    <w:rsid w:val="00D75425"/>
    <w:rsid w:val="00D765C0"/>
    <w:rsid w:val="00D8279D"/>
    <w:rsid w:val="00D8469C"/>
    <w:rsid w:val="00D86B0C"/>
    <w:rsid w:val="00D87EE3"/>
    <w:rsid w:val="00D91FA5"/>
    <w:rsid w:val="00D968C8"/>
    <w:rsid w:val="00D97296"/>
    <w:rsid w:val="00DA2462"/>
    <w:rsid w:val="00DA3213"/>
    <w:rsid w:val="00DA5E45"/>
    <w:rsid w:val="00DA63F5"/>
    <w:rsid w:val="00DA7199"/>
    <w:rsid w:val="00DA7EED"/>
    <w:rsid w:val="00DB04CB"/>
    <w:rsid w:val="00DB1BEE"/>
    <w:rsid w:val="00DB1CD3"/>
    <w:rsid w:val="00DB3319"/>
    <w:rsid w:val="00DB4D57"/>
    <w:rsid w:val="00DB51E9"/>
    <w:rsid w:val="00DB593F"/>
    <w:rsid w:val="00DB5F88"/>
    <w:rsid w:val="00DB63CD"/>
    <w:rsid w:val="00DB73EB"/>
    <w:rsid w:val="00DB7462"/>
    <w:rsid w:val="00DB7538"/>
    <w:rsid w:val="00DB77C8"/>
    <w:rsid w:val="00DC0640"/>
    <w:rsid w:val="00DC0980"/>
    <w:rsid w:val="00DC17DD"/>
    <w:rsid w:val="00DC1DB7"/>
    <w:rsid w:val="00DC2166"/>
    <w:rsid w:val="00DC6A83"/>
    <w:rsid w:val="00DC734A"/>
    <w:rsid w:val="00DC7BDE"/>
    <w:rsid w:val="00DD256C"/>
    <w:rsid w:val="00DD2837"/>
    <w:rsid w:val="00DD3573"/>
    <w:rsid w:val="00DD3D13"/>
    <w:rsid w:val="00DD5E85"/>
    <w:rsid w:val="00DE13D1"/>
    <w:rsid w:val="00DE1E0D"/>
    <w:rsid w:val="00DE3183"/>
    <w:rsid w:val="00DE6323"/>
    <w:rsid w:val="00DF0754"/>
    <w:rsid w:val="00DF1F80"/>
    <w:rsid w:val="00DF40C0"/>
    <w:rsid w:val="00DF4305"/>
    <w:rsid w:val="00DF7D37"/>
    <w:rsid w:val="00E02FE2"/>
    <w:rsid w:val="00E04814"/>
    <w:rsid w:val="00E078A0"/>
    <w:rsid w:val="00E106B6"/>
    <w:rsid w:val="00E11338"/>
    <w:rsid w:val="00E149E0"/>
    <w:rsid w:val="00E153A7"/>
    <w:rsid w:val="00E157DD"/>
    <w:rsid w:val="00E15B15"/>
    <w:rsid w:val="00E16F00"/>
    <w:rsid w:val="00E20FDF"/>
    <w:rsid w:val="00E23306"/>
    <w:rsid w:val="00E25F84"/>
    <w:rsid w:val="00E26592"/>
    <w:rsid w:val="00E30080"/>
    <w:rsid w:val="00E31025"/>
    <w:rsid w:val="00E319BD"/>
    <w:rsid w:val="00E338FF"/>
    <w:rsid w:val="00E362D1"/>
    <w:rsid w:val="00E36C5B"/>
    <w:rsid w:val="00E377EC"/>
    <w:rsid w:val="00E40504"/>
    <w:rsid w:val="00E41A4B"/>
    <w:rsid w:val="00E42042"/>
    <w:rsid w:val="00E4473B"/>
    <w:rsid w:val="00E452B0"/>
    <w:rsid w:val="00E45565"/>
    <w:rsid w:val="00E52611"/>
    <w:rsid w:val="00E53E61"/>
    <w:rsid w:val="00E547C4"/>
    <w:rsid w:val="00E5481A"/>
    <w:rsid w:val="00E5784D"/>
    <w:rsid w:val="00E57A0B"/>
    <w:rsid w:val="00E606DE"/>
    <w:rsid w:val="00E60BD9"/>
    <w:rsid w:val="00E61D5F"/>
    <w:rsid w:val="00E61E08"/>
    <w:rsid w:val="00E63499"/>
    <w:rsid w:val="00E635B1"/>
    <w:rsid w:val="00E63AFB"/>
    <w:rsid w:val="00E678B0"/>
    <w:rsid w:val="00E70483"/>
    <w:rsid w:val="00E71807"/>
    <w:rsid w:val="00E71ECA"/>
    <w:rsid w:val="00E72549"/>
    <w:rsid w:val="00E7312C"/>
    <w:rsid w:val="00E73589"/>
    <w:rsid w:val="00E747AF"/>
    <w:rsid w:val="00E75233"/>
    <w:rsid w:val="00E77865"/>
    <w:rsid w:val="00E80246"/>
    <w:rsid w:val="00E81FA5"/>
    <w:rsid w:val="00E8234E"/>
    <w:rsid w:val="00E84200"/>
    <w:rsid w:val="00E8463E"/>
    <w:rsid w:val="00E8589C"/>
    <w:rsid w:val="00E85A9B"/>
    <w:rsid w:val="00E86FFA"/>
    <w:rsid w:val="00E90ED1"/>
    <w:rsid w:val="00E920F1"/>
    <w:rsid w:val="00E92581"/>
    <w:rsid w:val="00E93AFD"/>
    <w:rsid w:val="00E94B46"/>
    <w:rsid w:val="00E96F97"/>
    <w:rsid w:val="00EA2352"/>
    <w:rsid w:val="00EA2778"/>
    <w:rsid w:val="00EA2A1E"/>
    <w:rsid w:val="00EA3090"/>
    <w:rsid w:val="00EA3589"/>
    <w:rsid w:val="00EA5230"/>
    <w:rsid w:val="00EA54C4"/>
    <w:rsid w:val="00EA5CB2"/>
    <w:rsid w:val="00EA6F43"/>
    <w:rsid w:val="00EB108F"/>
    <w:rsid w:val="00EB242A"/>
    <w:rsid w:val="00EB37C9"/>
    <w:rsid w:val="00EB59E3"/>
    <w:rsid w:val="00EB6307"/>
    <w:rsid w:val="00EB6325"/>
    <w:rsid w:val="00EB6F0A"/>
    <w:rsid w:val="00EB7F6E"/>
    <w:rsid w:val="00EC0428"/>
    <w:rsid w:val="00EC143D"/>
    <w:rsid w:val="00EC5B78"/>
    <w:rsid w:val="00ED0184"/>
    <w:rsid w:val="00ED03A0"/>
    <w:rsid w:val="00ED1533"/>
    <w:rsid w:val="00ED4DCD"/>
    <w:rsid w:val="00ED5C09"/>
    <w:rsid w:val="00ED5F51"/>
    <w:rsid w:val="00ED7450"/>
    <w:rsid w:val="00EE2E65"/>
    <w:rsid w:val="00EE4C7A"/>
    <w:rsid w:val="00EE6998"/>
    <w:rsid w:val="00EE7D85"/>
    <w:rsid w:val="00EF076F"/>
    <w:rsid w:val="00EF22BE"/>
    <w:rsid w:val="00EF2371"/>
    <w:rsid w:val="00EF23E3"/>
    <w:rsid w:val="00EF4C2C"/>
    <w:rsid w:val="00EF6736"/>
    <w:rsid w:val="00EF74A4"/>
    <w:rsid w:val="00EF7518"/>
    <w:rsid w:val="00F02546"/>
    <w:rsid w:val="00F05D49"/>
    <w:rsid w:val="00F07BBB"/>
    <w:rsid w:val="00F10559"/>
    <w:rsid w:val="00F12948"/>
    <w:rsid w:val="00F14F6D"/>
    <w:rsid w:val="00F15D37"/>
    <w:rsid w:val="00F20A9B"/>
    <w:rsid w:val="00F23D57"/>
    <w:rsid w:val="00F26C76"/>
    <w:rsid w:val="00F3013B"/>
    <w:rsid w:val="00F33B7B"/>
    <w:rsid w:val="00F344C3"/>
    <w:rsid w:val="00F35D89"/>
    <w:rsid w:val="00F37C06"/>
    <w:rsid w:val="00F40967"/>
    <w:rsid w:val="00F410AF"/>
    <w:rsid w:val="00F411A0"/>
    <w:rsid w:val="00F411D0"/>
    <w:rsid w:val="00F457F0"/>
    <w:rsid w:val="00F50DD0"/>
    <w:rsid w:val="00F5104D"/>
    <w:rsid w:val="00F5197F"/>
    <w:rsid w:val="00F519DF"/>
    <w:rsid w:val="00F52418"/>
    <w:rsid w:val="00F532B6"/>
    <w:rsid w:val="00F53FA0"/>
    <w:rsid w:val="00F56BE1"/>
    <w:rsid w:val="00F602BA"/>
    <w:rsid w:val="00F61AF8"/>
    <w:rsid w:val="00F6477C"/>
    <w:rsid w:val="00F65057"/>
    <w:rsid w:val="00F65A5A"/>
    <w:rsid w:val="00F65EFC"/>
    <w:rsid w:val="00F7222F"/>
    <w:rsid w:val="00F76AF4"/>
    <w:rsid w:val="00F77D0C"/>
    <w:rsid w:val="00F80AC0"/>
    <w:rsid w:val="00F80D26"/>
    <w:rsid w:val="00F85C43"/>
    <w:rsid w:val="00F869CE"/>
    <w:rsid w:val="00F93692"/>
    <w:rsid w:val="00F94424"/>
    <w:rsid w:val="00F94D47"/>
    <w:rsid w:val="00F9546D"/>
    <w:rsid w:val="00FA4DBF"/>
    <w:rsid w:val="00FA566F"/>
    <w:rsid w:val="00FA6C19"/>
    <w:rsid w:val="00FA7588"/>
    <w:rsid w:val="00FB1162"/>
    <w:rsid w:val="00FB2236"/>
    <w:rsid w:val="00FB2751"/>
    <w:rsid w:val="00FB289A"/>
    <w:rsid w:val="00FB5FDA"/>
    <w:rsid w:val="00FC156E"/>
    <w:rsid w:val="00FC2A34"/>
    <w:rsid w:val="00FC3236"/>
    <w:rsid w:val="00FC39C6"/>
    <w:rsid w:val="00FC41FE"/>
    <w:rsid w:val="00FC4B17"/>
    <w:rsid w:val="00FC573C"/>
    <w:rsid w:val="00FC6020"/>
    <w:rsid w:val="00FD05E4"/>
    <w:rsid w:val="00FD4B80"/>
    <w:rsid w:val="00FD4EA4"/>
    <w:rsid w:val="00FD5A45"/>
    <w:rsid w:val="00FD5B70"/>
    <w:rsid w:val="00FD5C73"/>
    <w:rsid w:val="00FD6CF8"/>
    <w:rsid w:val="00FD7E89"/>
    <w:rsid w:val="00FE36B6"/>
    <w:rsid w:val="00FE4071"/>
    <w:rsid w:val="00FE4655"/>
    <w:rsid w:val="00FE4902"/>
    <w:rsid w:val="00FE6397"/>
    <w:rsid w:val="00FF1C16"/>
    <w:rsid w:val="00FF1ECF"/>
    <w:rsid w:val="00FF4070"/>
    <w:rsid w:val="00FF4372"/>
    <w:rsid w:val="00FF473E"/>
    <w:rsid w:val="00FF4B99"/>
    <w:rsid w:val="00FF5480"/>
    <w:rsid w:val="00FF5E22"/>
    <w:rsid w:val="00FF6A5F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567" w:firstLine="567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0">
    <w:name w:val="Body Text Indent 3"/>
    <w:basedOn w:val="a"/>
    <w:pPr>
      <w:overflowPunct w:val="0"/>
      <w:autoSpaceDE w:val="0"/>
      <w:autoSpaceDN w:val="0"/>
      <w:adjustRightInd w:val="0"/>
      <w:ind w:firstLine="720"/>
      <w:textAlignment w:val="baseline"/>
    </w:pPr>
    <w:rPr>
      <w:sz w:val="24"/>
    </w:rPr>
  </w:style>
  <w:style w:type="paragraph" w:customStyle="1" w:styleId="10">
    <w:name w:val="Стиль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9">
    <w:name w:val="Table Grid"/>
    <w:basedOn w:val="a1"/>
    <w:rsid w:val="0070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qFormat/>
    <w:rsid w:val="00705184"/>
    <w:rPr>
      <w:sz w:val="16"/>
    </w:rPr>
  </w:style>
  <w:style w:type="paragraph" w:styleId="ac">
    <w:name w:val="Plain Text"/>
    <w:basedOn w:val="a"/>
    <w:link w:val="ad"/>
    <w:rsid w:val="005E2A93"/>
    <w:rPr>
      <w:rFonts w:eastAsia="ItalicT"/>
      <w:lang w:eastAsia="ru-RU"/>
    </w:rPr>
  </w:style>
  <w:style w:type="paragraph" w:styleId="ae">
    <w:name w:val="Balloon Text"/>
    <w:basedOn w:val="a"/>
    <w:semiHidden/>
    <w:rsid w:val="006A644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D8469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B4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Чертёжный"/>
    <w:basedOn w:val="a"/>
    <w:rsid w:val="008C7F65"/>
    <w:pPr>
      <w:ind w:firstLine="567"/>
      <w:jc w:val="both"/>
    </w:pPr>
    <w:rPr>
      <w:rFonts w:ascii="GOST type A" w:hAnsi="GOST type A"/>
      <w:i/>
      <w:szCs w:val="28"/>
    </w:rPr>
  </w:style>
  <w:style w:type="character" w:customStyle="1" w:styleId="ad">
    <w:name w:val="Текст Знак"/>
    <w:link w:val="ac"/>
    <w:rsid w:val="003E59E1"/>
    <w:rPr>
      <w:rFonts w:eastAsia="ItalicT"/>
      <w:lang w:val="ru-RU" w:eastAsia="ru-RU" w:bidi="ar-SA"/>
    </w:rPr>
  </w:style>
  <w:style w:type="character" w:customStyle="1" w:styleId="af0">
    <w:name w:val="Нижний колонтитул Знак"/>
    <w:link w:val="af"/>
    <w:rsid w:val="002832DC"/>
    <w:rPr>
      <w:lang w:val="ru-RU" w:eastAsia="en-US" w:bidi="ar-SA"/>
    </w:rPr>
  </w:style>
  <w:style w:type="character" w:styleId="af2">
    <w:name w:val="Hyperlink"/>
    <w:rsid w:val="00FF4070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D11406"/>
    <w:rPr>
      <w:sz w:val="24"/>
      <w:lang w:eastAsia="en-US"/>
    </w:rPr>
  </w:style>
  <w:style w:type="paragraph" w:customStyle="1" w:styleId="Normal1">
    <w:name w:val="Normal1"/>
    <w:rsid w:val="00790974"/>
    <w:pPr>
      <w:widowControl w:val="0"/>
      <w:spacing w:line="260" w:lineRule="auto"/>
      <w:ind w:firstLine="420"/>
    </w:pPr>
    <w:rPr>
      <w:rFonts w:ascii="Arial" w:hAnsi="Arial"/>
      <w:snapToGrid w:val="0"/>
      <w:sz w:val="22"/>
    </w:rPr>
  </w:style>
  <w:style w:type="character" w:customStyle="1" w:styleId="a4">
    <w:name w:val="Основной текст с отступом Знак"/>
    <w:basedOn w:val="a0"/>
    <w:link w:val="a3"/>
    <w:rsid w:val="00284023"/>
    <w:rPr>
      <w:sz w:val="24"/>
      <w:lang w:eastAsia="en-US"/>
    </w:rPr>
  </w:style>
  <w:style w:type="character" w:customStyle="1" w:styleId="ab">
    <w:name w:val="Основной текст Знак"/>
    <w:basedOn w:val="a0"/>
    <w:link w:val="aa"/>
    <w:rsid w:val="00284023"/>
    <w:rPr>
      <w:sz w:val="16"/>
      <w:lang w:eastAsia="en-US"/>
    </w:rPr>
  </w:style>
  <w:style w:type="character" w:styleId="af3">
    <w:name w:val="Emphasis"/>
    <w:basedOn w:val="a0"/>
    <w:qFormat/>
    <w:rsid w:val="002840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567" w:firstLine="567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0">
    <w:name w:val="Body Text Indent 3"/>
    <w:basedOn w:val="a"/>
    <w:pPr>
      <w:overflowPunct w:val="0"/>
      <w:autoSpaceDE w:val="0"/>
      <w:autoSpaceDN w:val="0"/>
      <w:adjustRightInd w:val="0"/>
      <w:ind w:firstLine="720"/>
      <w:textAlignment w:val="baseline"/>
    </w:pPr>
    <w:rPr>
      <w:sz w:val="24"/>
    </w:rPr>
  </w:style>
  <w:style w:type="paragraph" w:customStyle="1" w:styleId="10">
    <w:name w:val="Стиль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9">
    <w:name w:val="Table Grid"/>
    <w:basedOn w:val="a1"/>
    <w:rsid w:val="0070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qFormat/>
    <w:rsid w:val="00705184"/>
    <w:rPr>
      <w:sz w:val="16"/>
    </w:rPr>
  </w:style>
  <w:style w:type="paragraph" w:styleId="ac">
    <w:name w:val="Plain Text"/>
    <w:basedOn w:val="a"/>
    <w:link w:val="ad"/>
    <w:rsid w:val="005E2A93"/>
    <w:rPr>
      <w:rFonts w:eastAsia="ItalicT"/>
      <w:lang w:eastAsia="ru-RU"/>
    </w:rPr>
  </w:style>
  <w:style w:type="paragraph" w:styleId="ae">
    <w:name w:val="Balloon Text"/>
    <w:basedOn w:val="a"/>
    <w:semiHidden/>
    <w:rsid w:val="006A644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D8469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B4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Чертёжный"/>
    <w:basedOn w:val="a"/>
    <w:rsid w:val="008C7F65"/>
    <w:pPr>
      <w:ind w:firstLine="567"/>
      <w:jc w:val="both"/>
    </w:pPr>
    <w:rPr>
      <w:rFonts w:ascii="GOST type A" w:hAnsi="GOST type A"/>
      <w:i/>
      <w:szCs w:val="28"/>
    </w:rPr>
  </w:style>
  <w:style w:type="character" w:customStyle="1" w:styleId="ad">
    <w:name w:val="Текст Знак"/>
    <w:link w:val="ac"/>
    <w:rsid w:val="003E59E1"/>
    <w:rPr>
      <w:rFonts w:eastAsia="ItalicT"/>
      <w:lang w:val="ru-RU" w:eastAsia="ru-RU" w:bidi="ar-SA"/>
    </w:rPr>
  </w:style>
  <w:style w:type="character" w:customStyle="1" w:styleId="af0">
    <w:name w:val="Нижний колонтитул Знак"/>
    <w:link w:val="af"/>
    <w:rsid w:val="002832DC"/>
    <w:rPr>
      <w:lang w:val="ru-RU" w:eastAsia="en-US" w:bidi="ar-SA"/>
    </w:rPr>
  </w:style>
  <w:style w:type="character" w:styleId="af2">
    <w:name w:val="Hyperlink"/>
    <w:rsid w:val="00FF4070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D11406"/>
    <w:rPr>
      <w:sz w:val="24"/>
      <w:lang w:eastAsia="en-US"/>
    </w:rPr>
  </w:style>
  <w:style w:type="paragraph" w:customStyle="1" w:styleId="Normal1">
    <w:name w:val="Normal1"/>
    <w:rsid w:val="00790974"/>
    <w:pPr>
      <w:widowControl w:val="0"/>
      <w:spacing w:line="260" w:lineRule="auto"/>
      <w:ind w:firstLine="420"/>
    </w:pPr>
    <w:rPr>
      <w:rFonts w:ascii="Arial" w:hAnsi="Arial"/>
      <w:snapToGrid w:val="0"/>
      <w:sz w:val="22"/>
    </w:rPr>
  </w:style>
  <w:style w:type="character" w:customStyle="1" w:styleId="a4">
    <w:name w:val="Основной текст с отступом Знак"/>
    <w:basedOn w:val="a0"/>
    <w:link w:val="a3"/>
    <w:rsid w:val="00284023"/>
    <w:rPr>
      <w:sz w:val="24"/>
      <w:lang w:eastAsia="en-US"/>
    </w:rPr>
  </w:style>
  <w:style w:type="character" w:customStyle="1" w:styleId="ab">
    <w:name w:val="Основной текст Знак"/>
    <w:basedOn w:val="a0"/>
    <w:link w:val="aa"/>
    <w:rsid w:val="00284023"/>
    <w:rPr>
      <w:sz w:val="16"/>
      <w:lang w:eastAsia="en-US"/>
    </w:rPr>
  </w:style>
  <w:style w:type="character" w:styleId="af3">
    <w:name w:val="Emphasis"/>
    <w:basedOn w:val="a0"/>
    <w:qFormat/>
    <w:rsid w:val="00284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ostmaster@tsvetotr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EA1F8D-0980-4B04-8444-2121BC56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RePack, Sanbuild</Company>
  <LinksUpToDate>false</LinksUpToDate>
  <CharactersWithSpaces>7987</CharactersWithSpaces>
  <SharedDoc>false</SharedDoc>
  <HLinks>
    <vt:vector size="6" baseType="variant"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mailto:postmaster@tsvetotron.com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OGK-mst</cp:lastModifiedBy>
  <cp:revision>16</cp:revision>
  <cp:lastPrinted>2021-02-18T12:01:00Z</cp:lastPrinted>
  <dcterms:created xsi:type="dcterms:W3CDTF">2019-10-08T11:26:00Z</dcterms:created>
  <dcterms:modified xsi:type="dcterms:W3CDTF">2021-03-29T07:44:00Z</dcterms:modified>
</cp:coreProperties>
</file>